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84" w:rsidRPr="008F1037" w:rsidRDefault="00122884" w:rsidP="005219EA">
      <w:pPr>
        <w:rPr>
          <w:rStyle w:val="Emphasis"/>
          <w:b/>
          <w:i w:val="0"/>
          <w:u w:val="single"/>
        </w:rPr>
      </w:pPr>
      <w:r w:rsidRPr="008F1037">
        <w:rPr>
          <w:rStyle w:val="Emphasis"/>
          <w:b/>
          <w:i w:val="0"/>
          <w:u w:val="single"/>
        </w:rPr>
        <w:t>Declaration:</w:t>
      </w:r>
    </w:p>
    <w:p w:rsidR="00122884" w:rsidRPr="008F1037" w:rsidRDefault="00122884" w:rsidP="005219EA">
      <w:pPr>
        <w:rPr>
          <w:rStyle w:val="Emphasis"/>
          <w:i w:val="0"/>
        </w:rPr>
      </w:pPr>
    </w:p>
    <w:p w:rsidR="00122884" w:rsidRPr="008F1037" w:rsidRDefault="00122884" w:rsidP="005219EA">
      <w:pPr>
        <w:rPr>
          <w:rStyle w:val="Emphasis"/>
          <w:i w:val="0"/>
        </w:rPr>
      </w:pPr>
      <w:r w:rsidRPr="008F1037">
        <w:rPr>
          <w:rStyle w:val="Emphasis"/>
          <w:i w:val="0"/>
        </w:rPr>
        <w:t>Have you the proposer, any director/partner of the business, either personally or in any business capacity:</w:t>
      </w:r>
    </w:p>
    <w:p w:rsidR="00122884" w:rsidRPr="008F1037" w:rsidRDefault="00122884" w:rsidP="005219EA">
      <w:pPr>
        <w:rPr>
          <w:rStyle w:val="Emphasis"/>
          <w:i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122884" w:rsidRPr="008F1037" w:rsidTr="00F22F8C"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               Yes</w:t>
            </w:r>
          </w:p>
        </w:tc>
        <w:bookmarkStart w:id="0" w:name="Check7"/>
        <w:bookmarkStart w:id="1" w:name="_GoBack"/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0"/>
            <w:bookmarkEnd w:id="1"/>
          </w:p>
        </w:tc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No</w:t>
            </w:r>
          </w:p>
        </w:tc>
        <w:bookmarkStart w:id="2" w:name="Check1"/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"/>
          </w:p>
        </w:tc>
      </w:tr>
      <w:tr w:rsidR="00122884" w:rsidRPr="008F1037" w:rsidTr="00F22F8C"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Had a proposal refused or declined</w:t>
            </w:r>
          </w:p>
        </w:tc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               Yes</w:t>
            </w:r>
          </w:p>
        </w:tc>
        <w:bookmarkStart w:id="3" w:name="Check8"/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No</w:t>
            </w:r>
          </w:p>
        </w:tc>
        <w:bookmarkStart w:id="4" w:name="Check2"/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4"/>
          </w:p>
        </w:tc>
      </w:tr>
      <w:tr w:rsidR="00122884" w:rsidRPr="008F1037" w:rsidTr="00F22F8C"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Had insurance cancelled or special terms imposed</w:t>
            </w:r>
          </w:p>
        </w:tc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               Yes</w:t>
            </w:r>
          </w:p>
        </w:tc>
        <w:bookmarkStart w:id="5" w:name="Check10"/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No</w:t>
            </w:r>
          </w:p>
        </w:tc>
        <w:bookmarkStart w:id="6" w:name="Check4"/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6"/>
          </w:p>
        </w:tc>
      </w:tr>
      <w:tr w:rsidR="00122884" w:rsidRPr="008F1037" w:rsidTr="00F22F8C"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               Yes</w:t>
            </w:r>
          </w:p>
        </w:tc>
        <w:bookmarkStart w:id="7" w:name="Check12"/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No</w:t>
            </w:r>
          </w:p>
        </w:tc>
        <w:bookmarkStart w:id="8" w:name="Check6"/>
        <w:tc>
          <w:tcPr>
            <w:tcW w:w="0" w:type="auto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8"/>
          </w:p>
        </w:tc>
      </w:tr>
    </w:tbl>
    <w:p w:rsidR="00122884" w:rsidRPr="008F1037" w:rsidRDefault="00122884" w:rsidP="005219EA">
      <w:pPr>
        <w:rPr>
          <w:rStyle w:val="Emphasis"/>
          <w:i w:val="0"/>
        </w:rPr>
      </w:pPr>
    </w:p>
    <w:p w:rsidR="00122884" w:rsidRPr="008F1037" w:rsidRDefault="00122884" w:rsidP="005219EA">
      <w:pPr>
        <w:rPr>
          <w:rStyle w:val="Emphasis"/>
          <w:b/>
          <w:i w:val="0"/>
          <w:u w:val="single"/>
        </w:rPr>
      </w:pPr>
      <w:r w:rsidRPr="008F1037">
        <w:rPr>
          <w:rStyle w:val="Emphasis"/>
          <w:b/>
          <w:i w:val="0"/>
          <w:u w:val="single"/>
        </w:rPr>
        <w:t>Business Details:</w:t>
      </w:r>
    </w:p>
    <w:p w:rsidR="00122884" w:rsidRPr="008F1037" w:rsidRDefault="00122884" w:rsidP="005219EA">
      <w:pPr>
        <w:rPr>
          <w:rStyle w:val="Emphasis"/>
          <w:i w:val="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122884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122884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Legal Trading Status</w:t>
            </w:r>
          </w:p>
        </w:tc>
        <w:bookmarkStart w:id="9" w:name="Dropdown1"/>
        <w:permStart w:id="120332713" w:edGrp="everyone"/>
        <w:permEnd w:id="120332713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FORMDROPDOWN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9"/>
          </w:p>
        </w:tc>
      </w:tr>
      <w:tr w:rsidR="00122884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Business Name</w:t>
            </w:r>
          </w:p>
        </w:tc>
        <w:bookmarkStart w:id="10" w:name="Text10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0"/>
          </w:p>
        </w:tc>
      </w:tr>
      <w:tr w:rsidR="00122884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Title</w:t>
            </w:r>
          </w:p>
        </w:tc>
        <w:bookmarkStart w:id="11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FORMDROPDOWN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1"/>
          </w:p>
        </w:tc>
      </w:tr>
      <w:tr w:rsidR="00122884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Forename </w:t>
            </w:r>
          </w:p>
        </w:tc>
        <w:bookmarkStart w:id="12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2"/>
          </w:p>
        </w:tc>
      </w:tr>
      <w:tr w:rsidR="00122884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Surname</w:t>
            </w:r>
          </w:p>
        </w:tc>
        <w:bookmarkStart w:id="13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3"/>
          </w:p>
        </w:tc>
      </w:tr>
      <w:tr w:rsidR="00122884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Telephone Number</w:t>
            </w:r>
          </w:p>
        </w:tc>
        <w:bookmarkStart w:id="14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4"/>
          </w:p>
        </w:tc>
      </w:tr>
      <w:tr w:rsidR="00122884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Email </w:t>
            </w:r>
          </w:p>
        </w:tc>
        <w:bookmarkStart w:id="15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5"/>
          </w:p>
        </w:tc>
      </w:tr>
      <w:tr w:rsidR="00122884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Website (if applicable)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proofErr w:type="gramStart"/>
            <w:r w:rsidRPr="008F1037">
              <w:rPr>
                <w:rStyle w:val="Emphasis"/>
                <w:i w:val="0"/>
              </w:rPr>
              <w:t>www</w:t>
            </w:r>
            <w:proofErr w:type="gramEnd"/>
            <w:r w:rsidRPr="008F1037">
              <w:rPr>
                <w:rStyle w:val="Emphasis"/>
                <w:i w:val="0"/>
              </w:rPr>
              <w:t xml:space="preserve">. </w:t>
            </w:r>
            <w:bookmarkStart w:id="16" w:name="Text39"/>
            <w:r w:rsidRPr="008F1037">
              <w:rPr>
                <w:rStyle w:val="Emphasis"/>
                <w:i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6"/>
          </w:p>
        </w:tc>
      </w:tr>
      <w:tr w:rsidR="00122884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Street Number/Name</w:t>
            </w:r>
          </w:p>
        </w:tc>
        <w:bookmarkStart w:id="17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7"/>
          </w:p>
        </w:tc>
      </w:tr>
      <w:tr w:rsidR="00122884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Town/City</w:t>
            </w:r>
          </w:p>
        </w:tc>
        <w:bookmarkStart w:id="18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8"/>
          </w:p>
        </w:tc>
      </w:tr>
      <w:tr w:rsidR="00122884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County</w:t>
            </w:r>
          </w:p>
        </w:tc>
        <w:bookmarkStart w:id="19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9"/>
          </w:p>
        </w:tc>
      </w:tr>
      <w:tr w:rsidR="00122884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Postcode</w:t>
            </w:r>
          </w:p>
        </w:tc>
        <w:bookmarkStart w:id="20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0"/>
          </w:p>
        </w:tc>
      </w:tr>
      <w:tr w:rsidR="00122884" w:rsidRPr="008F1037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884" w:rsidRPr="008F1037" w:rsidRDefault="00122884" w:rsidP="008F1037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Buildings - Year of Construction</w:t>
            </w:r>
          </w:p>
        </w:tc>
        <w:bookmarkStart w:id="21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1"/>
          </w:p>
        </w:tc>
      </w:tr>
      <w:tr w:rsidR="00122884" w:rsidRPr="008F1037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884" w:rsidRPr="008F1037" w:rsidRDefault="00122884" w:rsidP="008F1037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Buildings – Number of Storeys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122884" w:rsidRPr="008F1037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413F48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Current Insurer</w:t>
            </w:r>
          </w:p>
        </w:tc>
        <w:bookmarkStart w:id="22" w:name="Text19"/>
        <w:tc>
          <w:tcPr>
            <w:tcW w:w="5580" w:type="dxa"/>
            <w:tcBorders>
              <w:top w:val="single" w:sz="6" w:space="0" w:color="auto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2"/>
          </w:p>
        </w:tc>
      </w:tr>
      <w:tr w:rsidR="00122884" w:rsidRPr="008F1037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Any Accidents or Claims in the Last 5 Years</w:t>
            </w:r>
          </w:p>
        </w:tc>
        <w:tc>
          <w:tcPr>
            <w:tcW w:w="5580" w:type="dxa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bookmarkStart w:id="23" w:name="Check15"/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3"/>
          </w:p>
        </w:tc>
      </w:tr>
      <w:tr w:rsidR="00122884" w:rsidRPr="008F1037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If yes, please give details. </w:t>
            </w:r>
            <w:r w:rsidR="00251DE8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="00251DE8">
              <w:rPr>
                <w:rStyle w:val="Emphasis"/>
                <w:i w:val="0"/>
              </w:rPr>
              <w:instrText xml:space="preserve"> FORMTEXT </w:instrText>
            </w:r>
            <w:r w:rsidR="00251DE8">
              <w:rPr>
                <w:rStyle w:val="Emphasis"/>
                <w:i w:val="0"/>
              </w:rPr>
            </w:r>
            <w:r w:rsidR="00251DE8">
              <w:rPr>
                <w:rStyle w:val="Emphasis"/>
                <w:i w:val="0"/>
              </w:rPr>
              <w:fldChar w:fldCharType="separate"/>
            </w:r>
            <w:r w:rsidR="00251DE8">
              <w:rPr>
                <w:rStyle w:val="Emphasis"/>
                <w:i w:val="0"/>
                <w:noProof/>
              </w:rPr>
              <w:t> </w:t>
            </w:r>
            <w:r w:rsidR="00251DE8">
              <w:rPr>
                <w:rStyle w:val="Emphasis"/>
                <w:i w:val="0"/>
                <w:noProof/>
              </w:rPr>
              <w:t> </w:t>
            </w:r>
            <w:r w:rsidR="00251DE8">
              <w:rPr>
                <w:rStyle w:val="Emphasis"/>
                <w:i w:val="0"/>
                <w:noProof/>
              </w:rPr>
              <w:t> </w:t>
            </w:r>
            <w:r w:rsidR="00251DE8">
              <w:rPr>
                <w:rStyle w:val="Emphasis"/>
                <w:i w:val="0"/>
                <w:noProof/>
              </w:rPr>
              <w:t> </w:t>
            </w:r>
            <w:r w:rsidR="00251DE8">
              <w:rPr>
                <w:rStyle w:val="Emphasis"/>
                <w:i w:val="0"/>
                <w:noProof/>
              </w:rPr>
              <w:t> </w:t>
            </w:r>
            <w:r w:rsidR="00251DE8">
              <w:rPr>
                <w:rStyle w:val="Emphasis"/>
                <w:i w:val="0"/>
              </w:rPr>
              <w:fldChar w:fldCharType="end"/>
            </w:r>
            <w:bookmarkEnd w:id="24"/>
            <w:r w:rsidRPr="008F1037">
              <w:rPr>
                <w:rStyle w:val="Emphasis"/>
                <w:i w:val="0"/>
              </w:rPr>
              <w:t xml:space="preserve"> </w:t>
            </w:r>
          </w:p>
          <w:p w:rsidR="00122884" w:rsidRPr="008F1037" w:rsidRDefault="00122884" w:rsidP="00F22F8C">
            <w:pPr>
              <w:rPr>
                <w:rStyle w:val="Emphasis"/>
                <w:i w:val="0"/>
              </w:rPr>
            </w:pPr>
          </w:p>
          <w:p w:rsidR="00122884" w:rsidRPr="008F1037" w:rsidRDefault="00122884" w:rsidP="00F22F8C">
            <w:pPr>
              <w:rPr>
                <w:rStyle w:val="Emphasis"/>
                <w:i w:val="0"/>
              </w:rPr>
            </w:pPr>
          </w:p>
          <w:p w:rsidR="00122884" w:rsidRPr="008F1037" w:rsidRDefault="00122884" w:rsidP="00F22F8C">
            <w:pPr>
              <w:rPr>
                <w:rStyle w:val="Emphasis"/>
                <w:i w:val="0"/>
              </w:rPr>
            </w:pPr>
          </w:p>
          <w:p w:rsidR="00122884" w:rsidRPr="008F1037" w:rsidRDefault="00122884" w:rsidP="00F22F8C">
            <w:pPr>
              <w:rPr>
                <w:rStyle w:val="Emphasis"/>
                <w:i w:val="0"/>
              </w:rPr>
            </w:pPr>
          </w:p>
          <w:p w:rsidR="00122884" w:rsidRPr="008F1037" w:rsidRDefault="00122884" w:rsidP="00F22F8C">
            <w:pPr>
              <w:rPr>
                <w:rStyle w:val="Emphasis"/>
                <w:i w:val="0"/>
              </w:rPr>
            </w:pPr>
          </w:p>
        </w:tc>
      </w:tr>
      <w:tr w:rsidR="00122884" w:rsidRPr="008F1037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Material Facts</w:t>
            </w:r>
          </w:p>
        </w:tc>
        <w:bookmarkStart w:id="25" w:name="Check18"/>
        <w:tc>
          <w:tcPr>
            <w:tcW w:w="5580" w:type="dxa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5"/>
            <w:r w:rsidRPr="008F1037">
              <w:rPr>
                <w:rStyle w:val="Emphasis"/>
                <w:i w:val="0"/>
              </w:rPr>
              <w:t xml:space="preserve"> The location has a history of flooding</w:t>
            </w:r>
          </w:p>
          <w:bookmarkStart w:id="26" w:name="Check19"/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6"/>
            <w:r w:rsidRPr="008F1037">
              <w:rPr>
                <w:rStyle w:val="Emphasis"/>
                <w:i w:val="0"/>
              </w:rPr>
              <w:t xml:space="preserve"> The property is made of non-standard materials</w:t>
            </w:r>
          </w:p>
          <w:bookmarkStart w:id="27" w:name="Check20"/>
          <w:p w:rsidR="00122884" w:rsidRPr="008F1037" w:rsidRDefault="00122884" w:rsidP="0005134A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7"/>
            <w:r w:rsidRPr="008F1037">
              <w:rPr>
                <w:rStyle w:val="Emphasis"/>
                <w:i w:val="0"/>
              </w:rPr>
              <w:t xml:space="preserve"> The property/adjacent property has signs of Subsidence </w:t>
            </w:r>
          </w:p>
        </w:tc>
      </w:tr>
      <w:tr w:rsidR="00122884" w:rsidRPr="008F1037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122884" w:rsidRPr="008F1037" w:rsidRDefault="00122884" w:rsidP="008F1037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If you have selected any of the above, please give details.  </w:t>
            </w:r>
          </w:p>
          <w:p w:rsidR="00122884" w:rsidRPr="008F1037" w:rsidRDefault="00251DE8" w:rsidP="00F22F8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  <w:bookmarkEnd w:id="28"/>
          </w:p>
          <w:p w:rsidR="00122884" w:rsidRPr="008F1037" w:rsidRDefault="00122884" w:rsidP="00F22F8C">
            <w:pPr>
              <w:rPr>
                <w:rStyle w:val="Emphasis"/>
                <w:i w:val="0"/>
              </w:rPr>
            </w:pPr>
          </w:p>
          <w:p w:rsidR="00122884" w:rsidRPr="008F1037" w:rsidRDefault="00122884" w:rsidP="00F22F8C">
            <w:pPr>
              <w:rPr>
                <w:rStyle w:val="Emphasis"/>
                <w:i w:val="0"/>
              </w:rPr>
            </w:pPr>
          </w:p>
          <w:p w:rsidR="00122884" w:rsidRPr="008F1037" w:rsidRDefault="00122884" w:rsidP="00F22F8C">
            <w:pPr>
              <w:rPr>
                <w:rStyle w:val="Emphasis"/>
                <w:i w:val="0"/>
              </w:rPr>
            </w:pPr>
          </w:p>
          <w:p w:rsidR="00122884" w:rsidRPr="008F1037" w:rsidRDefault="00122884" w:rsidP="00F22F8C">
            <w:pPr>
              <w:rPr>
                <w:rStyle w:val="Emphasis"/>
                <w:i w:val="0"/>
              </w:rPr>
            </w:pPr>
          </w:p>
        </w:tc>
      </w:tr>
      <w:tr w:rsidR="00122884" w:rsidRPr="008F1037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Intruder Alarm</w:t>
            </w:r>
          </w:p>
        </w:tc>
        <w:tc>
          <w:tcPr>
            <w:tcW w:w="5580" w:type="dxa"/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122884" w:rsidRPr="008F1037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Alarm Type</w:t>
            </w:r>
          </w:p>
        </w:tc>
        <w:tc>
          <w:tcPr>
            <w:tcW w:w="5580" w:type="dxa"/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ABC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Audible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Central Station - Dial-Up Line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Central Station - Direct Line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Digicom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Dualcom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High Decibel Internal Sounder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Line - Site Security Office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Paknet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Police - Direct Line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Redcare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Redcare - GSM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Visual</w:t>
            </w:r>
          </w:p>
        </w:tc>
      </w:tr>
    </w:tbl>
    <w:p w:rsidR="00122884" w:rsidRDefault="00122884" w:rsidP="008E42C3">
      <w:pPr>
        <w:rPr>
          <w:rStyle w:val="Emphasis"/>
          <w:b/>
          <w:i w:val="0"/>
        </w:rPr>
      </w:pPr>
    </w:p>
    <w:p w:rsidR="00122884" w:rsidRPr="008F1037" w:rsidRDefault="00122884" w:rsidP="008E42C3">
      <w:pPr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122884" w:rsidRPr="008F1037" w:rsidTr="00D863B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lastRenderedPageBreak/>
              <w:t>◦ Police Response</w:t>
            </w:r>
          </w:p>
        </w:tc>
        <w:tc>
          <w:tcPr>
            <w:tcW w:w="5580" w:type="dxa"/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Level 1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Level 2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Level 3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No Police Response</w:t>
            </w:r>
          </w:p>
        </w:tc>
      </w:tr>
      <w:tr w:rsidR="00122884" w:rsidRPr="008F1037" w:rsidTr="00D863B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Additional Security Details</w:t>
            </w:r>
          </w:p>
        </w:tc>
        <w:tc>
          <w:tcPr>
            <w:tcW w:w="5580" w:type="dxa"/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Close Shackle Padlock – 5 (or more) Levers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Open Shackle Padlock – 5 (or more) Levers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Rim Lock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Rim Lock Automatic Deadlock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Rim Lock Automatic Deadlock – BS3621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Hinge Bolts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Steel Lined Doors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Bars on Windows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Anti-Ram Raid Bollards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External Grills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Proposer/Family Members/Employees/Tenants Residing 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Rim Deadlocks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Internal Grills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Shutters - Metal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Shutters – Wooden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Standard Non-Iron Grills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Encasement Devices on Computer Equipment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Lock Down Devices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Town Centre CCTV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Private CCTV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Other Monitored CCTV 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24 Hour Security 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Security Patrols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Guard Dogs</w:t>
            </w:r>
          </w:p>
        </w:tc>
      </w:tr>
      <w:tr w:rsidR="00122884" w:rsidRPr="008F1037" w:rsidTr="00D863B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Risk Improvement Features</w:t>
            </w:r>
          </w:p>
        </w:tc>
        <w:tc>
          <w:tcPr>
            <w:tcW w:w="5580" w:type="dxa"/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Sprinklers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Fire Blankets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Fire Extinguishers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Smoke Detectors</w:t>
            </w:r>
          </w:p>
        </w:tc>
      </w:tr>
      <w:tr w:rsidR="00122884" w:rsidRPr="008F1037" w:rsidTr="00D863B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Fire Alarm</w:t>
            </w:r>
          </w:p>
        </w:tc>
        <w:tc>
          <w:tcPr>
            <w:tcW w:w="5580" w:type="dxa"/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Bells Only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Automatic/Redcare System</w:t>
            </w:r>
          </w:p>
        </w:tc>
      </w:tr>
      <w:tr w:rsidR="00122884" w:rsidRPr="008F1037" w:rsidTr="00D863B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Premises Heated by</w:t>
            </w:r>
          </w:p>
        </w:tc>
        <w:tc>
          <w:tcPr>
            <w:tcW w:w="5580" w:type="dxa"/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Gas or Electric Conventional Central Heating Pipes 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Other Electric Heating (excluding portable/non-fixed)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Other </w:t>
            </w:r>
          </w:p>
        </w:tc>
      </w:tr>
      <w:tr w:rsidR="00122884" w:rsidRPr="008F1037" w:rsidTr="00D863B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D2625F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NICEIC Electrical Inspection Certificate </w:t>
            </w:r>
          </w:p>
        </w:tc>
        <w:tc>
          <w:tcPr>
            <w:tcW w:w="5580" w:type="dxa"/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122884" w:rsidRPr="008F1037" w:rsidTr="00D863B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D2625F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122884" w:rsidRPr="008F1037" w:rsidRDefault="00122884" w:rsidP="00D2625F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If no, please give details. </w:t>
            </w:r>
            <w:r w:rsidR="00251DE8">
              <w:rPr>
                <w:rStyle w:val="Emphasis"/>
                <w:i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="00251DE8">
              <w:rPr>
                <w:rStyle w:val="Emphasis"/>
                <w:i w:val="0"/>
              </w:rPr>
              <w:instrText xml:space="preserve"> FORMTEXT </w:instrText>
            </w:r>
            <w:r w:rsidR="00251DE8">
              <w:rPr>
                <w:rStyle w:val="Emphasis"/>
                <w:i w:val="0"/>
              </w:rPr>
            </w:r>
            <w:r w:rsidR="00251DE8">
              <w:rPr>
                <w:rStyle w:val="Emphasis"/>
                <w:i w:val="0"/>
              </w:rPr>
              <w:fldChar w:fldCharType="separate"/>
            </w:r>
            <w:r w:rsidR="00251DE8">
              <w:rPr>
                <w:rStyle w:val="Emphasis"/>
                <w:i w:val="0"/>
                <w:noProof/>
              </w:rPr>
              <w:t> </w:t>
            </w:r>
            <w:r w:rsidR="00251DE8">
              <w:rPr>
                <w:rStyle w:val="Emphasis"/>
                <w:i w:val="0"/>
                <w:noProof/>
              </w:rPr>
              <w:t> </w:t>
            </w:r>
            <w:r w:rsidR="00251DE8">
              <w:rPr>
                <w:rStyle w:val="Emphasis"/>
                <w:i w:val="0"/>
                <w:noProof/>
              </w:rPr>
              <w:t> </w:t>
            </w:r>
            <w:r w:rsidR="00251DE8">
              <w:rPr>
                <w:rStyle w:val="Emphasis"/>
                <w:i w:val="0"/>
                <w:noProof/>
              </w:rPr>
              <w:t> </w:t>
            </w:r>
            <w:r w:rsidR="00251DE8">
              <w:rPr>
                <w:rStyle w:val="Emphasis"/>
                <w:i w:val="0"/>
                <w:noProof/>
              </w:rPr>
              <w:t> </w:t>
            </w:r>
            <w:r w:rsidR="00251DE8">
              <w:rPr>
                <w:rStyle w:val="Emphasis"/>
                <w:i w:val="0"/>
              </w:rPr>
              <w:fldChar w:fldCharType="end"/>
            </w:r>
            <w:bookmarkEnd w:id="29"/>
            <w:r w:rsidRPr="008F1037">
              <w:rPr>
                <w:rStyle w:val="Emphasis"/>
                <w:i w:val="0"/>
              </w:rPr>
              <w:t xml:space="preserve"> </w:t>
            </w:r>
          </w:p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br/>
            </w:r>
            <w:r w:rsidRPr="008F1037">
              <w:rPr>
                <w:rStyle w:val="Emphasis"/>
                <w:i w:val="0"/>
              </w:rPr>
              <w:br/>
            </w:r>
            <w:r w:rsidRPr="008F1037">
              <w:rPr>
                <w:rStyle w:val="Emphasis"/>
                <w:i w:val="0"/>
              </w:rPr>
              <w:br/>
            </w:r>
            <w:r w:rsidRPr="008F1037">
              <w:rPr>
                <w:rStyle w:val="Emphasis"/>
                <w:i w:val="0"/>
              </w:rPr>
              <w:br/>
            </w:r>
          </w:p>
        </w:tc>
      </w:tr>
    </w:tbl>
    <w:p w:rsidR="00122884" w:rsidRDefault="00122884" w:rsidP="008E42C3">
      <w:pPr>
        <w:rPr>
          <w:rStyle w:val="Emphasis"/>
          <w:b/>
          <w:i w:val="0"/>
        </w:rPr>
      </w:pPr>
      <w:r w:rsidRPr="008F1037">
        <w:rPr>
          <w:rStyle w:val="Emphasis"/>
          <w:b/>
          <w:i w:val="0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860"/>
        <w:gridCol w:w="1860"/>
        <w:gridCol w:w="1860"/>
      </w:tblGrid>
      <w:tr w:rsidR="00122884" w:rsidRPr="008F1037" w:rsidTr="00E87D3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 xml:space="preserve">Information About The </w:t>
            </w:r>
            <w:r w:rsidRPr="008F1037">
              <w:rPr>
                <w:rStyle w:val="Emphasis"/>
                <w:i w:val="0"/>
              </w:rPr>
              <w:t xml:space="preserve">Occupants </w:t>
            </w:r>
          </w:p>
        </w:tc>
        <w:tc>
          <w:tcPr>
            <w:tcW w:w="1860" w:type="dxa"/>
          </w:tcPr>
          <w:p w:rsidR="00122884" w:rsidRPr="008F1037" w:rsidRDefault="00122884" w:rsidP="00E87D3E">
            <w:pPr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Company Name</w:t>
            </w:r>
          </w:p>
        </w:tc>
        <w:tc>
          <w:tcPr>
            <w:tcW w:w="1860" w:type="dxa"/>
          </w:tcPr>
          <w:p w:rsidR="00122884" w:rsidRPr="008F1037" w:rsidRDefault="00122884" w:rsidP="00E87D3E">
            <w:pPr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Trade</w:t>
            </w:r>
          </w:p>
        </w:tc>
        <w:tc>
          <w:tcPr>
            <w:tcW w:w="1860" w:type="dxa"/>
          </w:tcPr>
          <w:p w:rsidR="00122884" w:rsidRPr="008F1037" w:rsidRDefault="00122884" w:rsidP="00E87D3E">
            <w:pPr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% of Premises </w:t>
            </w:r>
          </w:p>
        </w:tc>
      </w:tr>
      <w:tr w:rsidR="00251DE8" w:rsidRPr="008F1037" w:rsidTr="00E87D3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1DE8" w:rsidRPr="008F1037" w:rsidRDefault="00251DE8" w:rsidP="00D863B1">
            <w:pPr>
              <w:rPr>
                <w:rStyle w:val="Emphasis"/>
                <w:i w:val="0"/>
              </w:rPr>
            </w:pPr>
          </w:p>
        </w:tc>
        <w:tc>
          <w:tcPr>
            <w:tcW w:w="1860" w:type="dxa"/>
          </w:tcPr>
          <w:p w:rsidR="00251DE8" w:rsidRDefault="00251DE8" w:rsidP="00D863B1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  <w:bookmarkEnd w:id="30"/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</w:tr>
      <w:tr w:rsidR="00251DE8" w:rsidRPr="008F1037" w:rsidTr="00E87D3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1DE8" w:rsidRPr="008F1037" w:rsidRDefault="00251DE8" w:rsidP="00D863B1">
            <w:pPr>
              <w:rPr>
                <w:rStyle w:val="Emphasis"/>
                <w:i w:val="0"/>
              </w:rPr>
            </w:pP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</w:tr>
      <w:tr w:rsidR="00251DE8" w:rsidRPr="008F1037" w:rsidTr="00E87D3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1DE8" w:rsidRPr="008F1037" w:rsidRDefault="00251DE8" w:rsidP="00D863B1">
            <w:pPr>
              <w:rPr>
                <w:rStyle w:val="Emphasis"/>
                <w:i w:val="0"/>
              </w:rPr>
            </w:pP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</w:tr>
      <w:tr w:rsidR="00251DE8" w:rsidRPr="008F1037" w:rsidTr="00E87D3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1DE8" w:rsidRPr="008F1037" w:rsidRDefault="00251DE8" w:rsidP="00D863B1">
            <w:pPr>
              <w:rPr>
                <w:rStyle w:val="Emphasis"/>
                <w:i w:val="0"/>
              </w:rPr>
            </w:pP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</w:tr>
      <w:tr w:rsidR="00251DE8" w:rsidRPr="008F1037" w:rsidTr="00E87D3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1DE8" w:rsidRPr="008F1037" w:rsidRDefault="00251DE8" w:rsidP="00D863B1">
            <w:pPr>
              <w:rPr>
                <w:rStyle w:val="Emphasis"/>
                <w:i w:val="0"/>
              </w:rPr>
            </w:pP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</w:tr>
      <w:tr w:rsidR="00251DE8" w:rsidRPr="008F1037" w:rsidTr="00E87D3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1DE8" w:rsidRPr="008F1037" w:rsidRDefault="00251DE8" w:rsidP="00D863B1">
            <w:pPr>
              <w:rPr>
                <w:rStyle w:val="Emphasis"/>
                <w:i w:val="0"/>
              </w:rPr>
            </w:pP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</w:tr>
      <w:tr w:rsidR="00251DE8" w:rsidRPr="008F1037" w:rsidTr="00E87D3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1DE8" w:rsidRPr="008F1037" w:rsidRDefault="00251DE8" w:rsidP="00D863B1">
            <w:pPr>
              <w:rPr>
                <w:rStyle w:val="Emphasis"/>
                <w:i w:val="0"/>
              </w:rPr>
            </w:pP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</w:tr>
      <w:tr w:rsidR="00251DE8" w:rsidRPr="008F1037" w:rsidTr="00E87D3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1DE8" w:rsidRPr="008F1037" w:rsidRDefault="00251DE8" w:rsidP="00D863B1">
            <w:pPr>
              <w:rPr>
                <w:rStyle w:val="Emphasis"/>
                <w:i w:val="0"/>
              </w:rPr>
            </w:pP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</w:tr>
      <w:tr w:rsidR="00251DE8" w:rsidRPr="008F1037" w:rsidTr="00E87D3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1DE8" w:rsidRPr="008F1037" w:rsidRDefault="00251DE8" w:rsidP="00D863B1">
            <w:pPr>
              <w:rPr>
                <w:rStyle w:val="Emphasis"/>
                <w:i w:val="0"/>
              </w:rPr>
            </w:pP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</w:tr>
      <w:tr w:rsidR="00251DE8" w:rsidRPr="008F1037" w:rsidTr="00E87D3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1DE8" w:rsidRPr="008F1037" w:rsidRDefault="00251DE8" w:rsidP="00D863B1">
            <w:pPr>
              <w:rPr>
                <w:rStyle w:val="Emphasis"/>
                <w:i w:val="0"/>
              </w:rPr>
            </w:pP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60" w:type="dxa"/>
          </w:tcPr>
          <w:p w:rsidR="00251DE8" w:rsidRDefault="00251DE8" w:rsidP="00960A7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</w:tr>
    </w:tbl>
    <w:p w:rsidR="00122884" w:rsidRDefault="00122884" w:rsidP="008E42C3">
      <w:pPr>
        <w:rPr>
          <w:rStyle w:val="Emphasis"/>
          <w:b/>
          <w:i w:val="0"/>
        </w:rPr>
      </w:pPr>
    </w:p>
    <w:p w:rsidR="00122884" w:rsidRDefault="00122884" w:rsidP="008E42C3">
      <w:pPr>
        <w:rPr>
          <w:rStyle w:val="Emphasis"/>
          <w:b/>
          <w:i w:val="0"/>
        </w:rPr>
      </w:pPr>
    </w:p>
    <w:p w:rsidR="00122884" w:rsidRDefault="00122884" w:rsidP="008E42C3">
      <w:pPr>
        <w:rPr>
          <w:rStyle w:val="Emphasis"/>
          <w:b/>
          <w:i w:val="0"/>
        </w:rPr>
      </w:pPr>
    </w:p>
    <w:p w:rsidR="00122884" w:rsidRDefault="00122884" w:rsidP="008E42C3">
      <w:pPr>
        <w:rPr>
          <w:rStyle w:val="Emphasis"/>
          <w:b/>
          <w:i w:val="0"/>
        </w:rPr>
      </w:pPr>
    </w:p>
    <w:p w:rsidR="00122884" w:rsidRDefault="00122884" w:rsidP="008E42C3">
      <w:pPr>
        <w:rPr>
          <w:rStyle w:val="Emphasis"/>
          <w:b/>
          <w:i w:val="0"/>
        </w:rPr>
      </w:pPr>
    </w:p>
    <w:p w:rsidR="00122884" w:rsidRDefault="00122884" w:rsidP="008E42C3">
      <w:pPr>
        <w:rPr>
          <w:rStyle w:val="Emphasis"/>
          <w:b/>
          <w:i w:val="0"/>
        </w:rPr>
      </w:pPr>
    </w:p>
    <w:p w:rsidR="00122884" w:rsidRDefault="00122884" w:rsidP="008E42C3">
      <w:pPr>
        <w:rPr>
          <w:rStyle w:val="Emphasis"/>
          <w:b/>
          <w:i w:val="0"/>
        </w:rPr>
      </w:pPr>
    </w:p>
    <w:p w:rsidR="00122884" w:rsidRDefault="00122884" w:rsidP="008E42C3">
      <w:pPr>
        <w:rPr>
          <w:rStyle w:val="Emphasis"/>
          <w:b/>
          <w:i w:val="0"/>
        </w:rPr>
      </w:pPr>
    </w:p>
    <w:p w:rsidR="00122884" w:rsidRDefault="00122884" w:rsidP="008E42C3">
      <w:pPr>
        <w:rPr>
          <w:rStyle w:val="Emphasis"/>
          <w:b/>
          <w:i w:val="0"/>
        </w:rPr>
      </w:pPr>
    </w:p>
    <w:p w:rsidR="00122884" w:rsidRPr="008F1037" w:rsidRDefault="00122884" w:rsidP="008E42C3">
      <w:pPr>
        <w:rPr>
          <w:rStyle w:val="Emphasis"/>
          <w:b/>
          <w:i w:val="0"/>
        </w:rPr>
      </w:pPr>
    </w:p>
    <w:p w:rsidR="00122884" w:rsidRPr="00977922" w:rsidRDefault="00122884" w:rsidP="00481BDA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977922">
        <w:rPr>
          <w:rStyle w:val="Emphasis"/>
          <w:b/>
          <w:i w:val="0"/>
          <w:u w:val="single"/>
        </w:rPr>
        <w:t>Buildings Cover:</w:t>
      </w:r>
    </w:p>
    <w:p w:rsidR="00122884" w:rsidRPr="008F1037" w:rsidRDefault="00122884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122884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Location</w:t>
            </w:r>
          </w:p>
        </w:tc>
        <w:tc>
          <w:tcPr>
            <w:tcW w:w="5580" w:type="dxa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rcade"/>
                    <w:listEntry w:val="Business Park"/>
                    <w:listEntry w:val="Building Otherwise Occupied As Dwellings"/>
                    <w:listEntry w:val="Covered Shopping Centre"/>
                    <w:listEntry w:val="City Centre"/>
                    <w:listEntry w:val="Domestic Premises"/>
                    <w:listEntry w:val="High Street"/>
                    <w:listEntry w:val="Office Premises"/>
                    <w:listEntry w:val="Industrial Unit"/>
                    <w:listEntry w:val="Parade"/>
                    <w:listEntry w:val="Precinct"/>
                  </w:ddList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FORMDROPDOWN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122884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Is the Building Listed </w:t>
            </w:r>
          </w:p>
        </w:tc>
        <w:tc>
          <w:tcPr>
            <w:tcW w:w="5580" w:type="dxa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Grade 1 Listed"/>
                    <w:listEntry w:val="Grade 2 Listed"/>
                    <w:listEntry w:val="Not listed"/>
                    <w:listEntry w:val="Preservation Order"/>
                  </w:ddList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FORMDROPDOWN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122884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Is the Building in a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8F1037">
                    <w:rPr>
                      <w:rStyle w:val="Emphasis"/>
                      <w:i w:val="0"/>
                    </w:rPr>
                    <w:t>Good</w:t>
                  </w:r>
                </w:smartTag>
                <w:r w:rsidRPr="008F1037">
                  <w:rPr>
                    <w:rStyle w:val="Emphasis"/>
                    <w:i w:val="0"/>
                  </w:rPr>
                  <w:t xml:space="preserve"> </w:t>
                </w:r>
                <w:smartTag w:uri="urn:schemas-microsoft-com:office:smarttags" w:element="PlaceType">
                  <w:r w:rsidRPr="008F1037">
                    <w:rPr>
                      <w:rStyle w:val="Emphasis"/>
                      <w:i w:val="0"/>
                    </w:rPr>
                    <w:t>State</w:t>
                  </w:r>
                </w:smartTag>
              </w:smartTag>
            </w:smartTag>
            <w:r w:rsidRPr="008F1037">
              <w:rPr>
                <w:rStyle w:val="Emphasis"/>
                <w:i w:val="0"/>
              </w:rPr>
              <w:t xml:space="preserve"> of Repair</w:t>
            </w:r>
          </w:p>
        </w:tc>
        <w:tc>
          <w:tcPr>
            <w:tcW w:w="5580" w:type="dxa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122884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BA31C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Required Cover (select only one)</w:t>
            </w:r>
          </w:p>
        </w:tc>
        <w:tc>
          <w:tcPr>
            <w:tcW w:w="5580" w:type="dxa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All Risks </w:t>
            </w:r>
          </w:p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All Risks plus Accidental Damage</w:t>
            </w:r>
          </w:p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All Risk plus Subsidence </w:t>
            </w:r>
          </w:p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All Risks plus Accidental Damage &amp; Subsidence </w:t>
            </w:r>
          </w:p>
        </w:tc>
      </w:tr>
      <w:tr w:rsidR="00122884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Buildings Cover Basis (select only one)</w:t>
            </w:r>
          </w:p>
        </w:tc>
        <w:bookmarkStart w:id="31" w:name="Check75"/>
        <w:tc>
          <w:tcPr>
            <w:tcW w:w="5580" w:type="dxa"/>
          </w:tcPr>
          <w:p w:rsidR="00122884" w:rsidRPr="008F1037" w:rsidRDefault="00122884" w:rsidP="008F1037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31"/>
            <w:r w:rsidRPr="008F1037">
              <w:rPr>
                <w:rStyle w:val="Emphasis"/>
                <w:i w:val="0"/>
              </w:rPr>
              <w:t xml:space="preserve"> Reinstatement       </w:t>
            </w:r>
            <w:bookmarkStart w:id="32" w:name="Check76"/>
            <w:r w:rsidRPr="008F1037">
              <w:rPr>
                <w:rStyle w:val="Emphasis"/>
                <w:i w:val="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32"/>
            <w:r w:rsidRPr="008F1037">
              <w:rPr>
                <w:rStyle w:val="Emphasis"/>
                <w:i w:val="0"/>
              </w:rPr>
              <w:t xml:space="preserve"> Indemnity</w:t>
            </w:r>
            <w:r>
              <w:rPr>
                <w:rStyle w:val="Emphasis"/>
                <w:i w:val="0"/>
              </w:rPr>
              <w:t xml:space="preserve">   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Other</w:t>
            </w:r>
          </w:p>
        </w:tc>
      </w:tr>
      <w:tr w:rsidR="00122884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122884" w:rsidRPr="008F1037" w:rsidRDefault="00122884" w:rsidP="00E87D3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If </w:t>
            </w:r>
            <w:r>
              <w:rPr>
                <w:rStyle w:val="Emphasis"/>
                <w:i w:val="0"/>
              </w:rPr>
              <w:t>other</w:t>
            </w:r>
            <w:r w:rsidRPr="008F1037">
              <w:rPr>
                <w:rStyle w:val="Emphasis"/>
                <w:i w:val="0"/>
              </w:rPr>
              <w:t xml:space="preserve">, please give details. </w:t>
            </w:r>
            <w:r w:rsidR="00251DE8">
              <w:rPr>
                <w:rStyle w:val="Emphasis"/>
                <w:i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="00251DE8">
              <w:rPr>
                <w:rStyle w:val="Emphasis"/>
                <w:i w:val="0"/>
              </w:rPr>
              <w:instrText xml:space="preserve"> FORMTEXT </w:instrText>
            </w:r>
            <w:r w:rsidR="00251DE8">
              <w:rPr>
                <w:rStyle w:val="Emphasis"/>
                <w:i w:val="0"/>
              </w:rPr>
            </w:r>
            <w:r w:rsidR="00251DE8">
              <w:rPr>
                <w:rStyle w:val="Emphasis"/>
                <w:i w:val="0"/>
              </w:rPr>
              <w:fldChar w:fldCharType="separate"/>
            </w:r>
            <w:r w:rsidR="00251DE8">
              <w:rPr>
                <w:rStyle w:val="Emphasis"/>
                <w:i w:val="0"/>
                <w:noProof/>
              </w:rPr>
              <w:t> </w:t>
            </w:r>
            <w:r w:rsidR="00251DE8">
              <w:rPr>
                <w:rStyle w:val="Emphasis"/>
                <w:i w:val="0"/>
                <w:noProof/>
              </w:rPr>
              <w:t> </w:t>
            </w:r>
            <w:r w:rsidR="00251DE8">
              <w:rPr>
                <w:rStyle w:val="Emphasis"/>
                <w:i w:val="0"/>
                <w:noProof/>
              </w:rPr>
              <w:t> </w:t>
            </w:r>
            <w:r w:rsidR="00251DE8">
              <w:rPr>
                <w:rStyle w:val="Emphasis"/>
                <w:i w:val="0"/>
                <w:noProof/>
              </w:rPr>
              <w:t> </w:t>
            </w:r>
            <w:r w:rsidR="00251DE8">
              <w:rPr>
                <w:rStyle w:val="Emphasis"/>
                <w:i w:val="0"/>
                <w:noProof/>
              </w:rPr>
              <w:t> </w:t>
            </w:r>
            <w:r w:rsidR="00251DE8">
              <w:rPr>
                <w:rStyle w:val="Emphasis"/>
                <w:i w:val="0"/>
              </w:rPr>
              <w:fldChar w:fldCharType="end"/>
            </w:r>
            <w:bookmarkEnd w:id="33"/>
            <w:r w:rsidRPr="008F1037">
              <w:rPr>
                <w:rStyle w:val="Emphasis"/>
                <w:i w:val="0"/>
              </w:rPr>
              <w:t xml:space="preserve"> </w:t>
            </w:r>
          </w:p>
          <w:p w:rsidR="00122884" w:rsidRDefault="00122884" w:rsidP="008F1037">
            <w:pPr>
              <w:rPr>
                <w:rStyle w:val="Emphasis"/>
                <w:i w:val="0"/>
              </w:rPr>
            </w:pPr>
          </w:p>
          <w:p w:rsidR="00122884" w:rsidRDefault="00122884" w:rsidP="008F1037">
            <w:pPr>
              <w:rPr>
                <w:rStyle w:val="Emphasis"/>
                <w:i w:val="0"/>
              </w:rPr>
            </w:pPr>
          </w:p>
          <w:p w:rsidR="00122884" w:rsidRDefault="00122884" w:rsidP="008F1037">
            <w:pPr>
              <w:rPr>
                <w:rStyle w:val="Emphasis"/>
                <w:i w:val="0"/>
              </w:rPr>
            </w:pPr>
          </w:p>
          <w:p w:rsidR="00122884" w:rsidRDefault="00122884" w:rsidP="008F1037">
            <w:pPr>
              <w:rPr>
                <w:rStyle w:val="Emphasis"/>
                <w:i w:val="0"/>
              </w:rPr>
            </w:pPr>
          </w:p>
          <w:p w:rsidR="00122884" w:rsidRPr="008F1037" w:rsidRDefault="00122884" w:rsidP="008F1037">
            <w:pPr>
              <w:rPr>
                <w:rStyle w:val="Emphasis"/>
                <w:i w:val="0"/>
              </w:rPr>
            </w:pPr>
          </w:p>
        </w:tc>
      </w:tr>
      <w:tr w:rsidR="00122884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8F1037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Buildings </w:t>
            </w:r>
            <w:r>
              <w:rPr>
                <w:rStyle w:val="Emphasis"/>
                <w:i w:val="0"/>
              </w:rPr>
              <w:t>Sum Insured</w:t>
            </w:r>
          </w:p>
        </w:tc>
        <w:tc>
          <w:tcPr>
            <w:tcW w:w="5580" w:type="dxa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£ </w:t>
            </w:r>
            <w:bookmarkStart w:id="34" w:name="Text25"/>
            <w:r w:rsidRPr="008F1037">
              <w:rPr>
                <w:rStyle w:val="Emphasis"/>
                <w:i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34"/>
          </w:p>
        </w:tc>
      </w:tr>
      <w:tr w:rsidR="00122884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BA31C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Landlords Fixtures &amp; Fittings/Contents </w:t>
            </w:r>
          </w:p>
        </w:tc>
        <w:tc>
          <w:tcPr>
            <w:tcW w:w="5580" w:type="dxa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£ </w:t>
            </w:r>
            <w:bookmarkStart w:id="35" w:name="Text43"/>
            <w:r w:rsidRPr="008F1037">
              <w:rPr>
                <w:rStyle w:val="Emphasis"/>
                <w:i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35"/>
          </w:p>
        </w:tc>
      </w:tr>
      <w:tr w:rsidR="00122884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Is Terrorism Cover Required</w:t>
            </w:r>
          </w:p>
        </w:tc>
        <w:tc>
          <w:tcPr>
            <w:tcW w:w="5580" w:type="dxa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</w:tbl>
    <w:p w:rsidR="00122884" w:rsidRPr="008F1037" w:rsidRDefault="00122884" w:rsidP="008E42C3">
      <w:pPr>
        <w:ind w:left="360"/>
        <w:rPr>
          <w:rStyle w:val="Emphasis"/>
          <w:b/>
          <w:i w:val="0"/>
        </w:rPr>
      </w:pPr>
    </w:p>
    <w:p w:rsidR="00122884" w:rsidRPr="00977922" w:rsidRDefault="00122884" w:rsidP="008E42C3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977922">
        <w:rPr>
          <w:rStyle w:val="Emphasis"/>
          <w:b/>
          <w:i w:val="0"/>
          <w:u w:val="single"/>
        </w:rPr>
        <w:t>Loss of Rent:</w:t>
      </w:r>
      <w:r w:rsidRPr="00977922">
        <w:rPr>
          <w:rStyle w:val="Emphasis"/>
          <w:b/>
          <w:i w:val="0"/>
          <w:u w:val="single"/>
        </w:rPr>
        <w:br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122884" w:rsidRPr="008F1037" w:rsidTr="00D863B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Do You Require Loss of Rent Cover</w:t>
            </w:r>
          </w:p>
        </w:tc>
        <w:tc>
          <w:tcPr>
            <w:tcW w:w="5580" w:type="dxa"/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122884" w:rsidRPr="008F1037" w:rsidTr="00D863B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If no, continue to section 3 Other Options.</w:t>
            </w:r>
          </w:p>
        </w:tc>
      </w:tr>
      <w:tr w:rsidR="00122884" w:rsidRPr="008F1037" w:rsidTr="00D863B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Indemnity Period (months)</w:t>
            </w:r>
          </w:p>
        </w:tc>
        <w:tc>
          <w:tcPr>
            <w:tcW w:w="5580" w:type="dxa"/>
          </w:tcPr>
          <w:p w:rsidR="00122884" w:rsidRPr="008F1037" w:rsidRDefault="00122884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FORMDROPDOWN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</w:tbl>
    <w:p w:rsidR="00122884" w:rsidRPr="008F1037" w:rsidRDefault="00122884" w:rsidP="005219EA">
      <w:pPr>
        <w:rPr>
          <w:rStyle w:val="Emphasis"/>
          <w:i w:val="0"/>
        </w:rPr>
      </w:pPr>
    </w:p>
    <w:p w:rsidR="00122884" w:rsidRPr="00977922" w:rsidRDefault="00122884" w:rsidP="008E42C3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977922">
        <w:rPr>
          <w:rStyle w:val="Emphasis"/>
          <w:b/>
          <w:i w:val="0"/>
          <w:u w:val="single"/>
        </w:rPr>
        <w:t>Property Owners Public Liability:</w:t>
      </w:r>
    </w:p>
    <w:p w:rsidR="00122884" w:rsidRPr="008F1037" w:rsidRDefault="00122884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122884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8E42C3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Do You Require Public Liability Cover</w:t>
            </w:r>
          </w:p>
        </w:tc>
        <w:tc>
          <w:tcPr>
            <w:tcW w:w="5580" w:type="dxa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122884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If no, continue to section 4 Other Options.</w:t>
            </w:r>
          </w:p>
        </w:tc>
      </w:tr>
      <w:tr w:rsidR="00122884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Select Limit of Indemnity</w:t>
            </w:r>
          </w:p>
        </w:tc>
        <w:tc>
          <w:tcPr>
            <w:tcW w:w="5580" w:type="dxa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£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</w:ddList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FORMDROPDOWN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122884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C81E18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Indemnity Period (months)</w:t>
            </w:r>
          </w:p>
        </w:tc>
        <w:tc>
          <w:tcPr>
            <w:tcW w:w="5580" w:type="dxa"/>
          </w:tcPr>
          <w:p w:rsidR="00122884" w:rsidRPr="008F1037" w:rsidRDefault="00122884" w:rsidP="00C81E18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FORMDROPDOWN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</w:tbl>
    <w:p w:rsidR="00122884" w:rsidRPr="008F1037" w:rsidRDefault="00122884" w:rsidP="005219EA">
      <w:pPr>
        <w:rPr>
          <w:rStyle w:val="Emphasis"/>
          <w:i w:val="0"/>
        </w:rPr>
      </w:pPr>
    </w:p>
    <w:p w:rsidR="00122884" w:rsidRPr="00977922" w:rsidRDefault="00122884" w:rsidP="008E42C3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977922">
        <w:rPr>
          <w:rStyle w:val="Emphasis"/>
          <w:b/>
          <w:i w:val="0"/>
          <w:u w:val="single"/>
        </w:rPr>
        <w:t>Other Options:</w:t>
      </w:r>
    </w:p>
    <w:p w:rsidR="00122884" w:rsidRPr="008F1037" w:rsidRDefault="00122884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122884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Legal Expenses </w:t>
            </w:r>
          </w:p>
        </w:tc>
        <w:tc>
          <w:tcPr>
            <w:tcW w:w="5580" w:type="dxa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122884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22884" w:rsidRPr="008F1037" w:rsidRDefault="00122884" w:rsidP="0088354B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Loss Recovery  </w:t>
            </w:r>
          </w:p>
        </w:tc>
        <w:tc>
          <w:tcPr>
            <w:tcW w:w="5580" w:type="dxa"/>
          </w:tcPr>
          <w:p w:rsidR="00122884" w:rsidRPr="008F1037" w:rsidRDefault="00122884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</w:tbl>
    <w:p w:rsidR="00122884" w:rsidRPr="008F1037" w:rsidRDefault="00122884" w:rsidP="005219EA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  <w:r w:rsidRPr="008F1037">
        <w:rPr>
          <w:rStyle w:val="Emphasis"/>
          <w:b/>
          <w:i w:val="0"/>
        </w:rPr>
        <w:t xml:space="preserve">Please email the completed form to </w:t>
      </w:r>
      <w:hyperlink r:id="rId8" w:history="1">
        <w:r w:rsidRPr="008F1037">
          <w:rPr>
            <w:rStyle w:val="Hyperlink"/>
            <w:b/>
          </w:rPr>
          <w:t>admin@tcfellis.co.uk</w:t>
        </w:r>
      </w:hyperlink>
      <w:r w:rsidRPr="008F1037">
        <w:rPr>
          <w:rStyle w:val="Emphasis"/>
          <w:b/>
          <w:i w:val="0"/>
        </w:rPr>
        <w:t xml:space="preserve"> and we will respond within 48 hours.</w:t>
      </w:r>
      <w:r w:rsidRPr="008F1037">
        <w:rPr>
          <w:rStyle w:val="Emphasis"/>
          <w:b/>
          <w:i w:val="0"/>
        </w:rPr>
        <w:br/>
      </w: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Default="00122884" w:rsidP="00E87D3E">
      <w:pPr>
        <w:jc w:val="center"/>
        <w:rPr>
          <w:rStyle w:val="Emphasis"/>
          <w:b/>
          <w:i w:val="0"/>
        </w:rPr>
      </w:pPr>
    </w:p>
    <w:p w:rsidR="00122884" w:rsidRPr="008F1037" w:rsidRDefault="00122884" w:rsidP="00E87D3E">
      <w:pPr>
        <w:jc w:val="center"/>
        <w:rPr>
          <w:b/>
        </w:rPr>
      </w:pPr>
      <w:r>
        <w:rPr>
          <w:b/>
          <w:u w:val="single"/>
        </w:rPr>
        <w:lastRenderedPageBreak/>
        <w:br/>
      </w:r>
      <w:r w:rsidRPr="008F1037">
        <w:rPr>
          <w:b/>
          <w:u w:val="single"/>
        </w:rPr>
        <w:t>Any Additional Information</w:t>
      </w:r>
    </w:p>
    <w:p w:rsidR="00122884" w:rsidRPr="00637516" w:rsidRDefault="00122884" w:rsidP="00637516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122884" w:rsidRPr="00637516" w:rsidTr="00976209">
        <w:tc>
          <w:tcPr>
            <w:tcW w:w="10116" w:type="dxa"/>
          </w:tcPr>
          <w:p w:rsidR="00122884" w:rsidRPr="00976209" w:rsidRDefault="00251DE8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36"/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22884" w:rsidRPr="00976209" w:rsidRDefault="00122884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122884" w:rsidRPr="00B72ECA" w:rsidRDefault="00122884" w:rsidP="00481BDA">
      <w:pPr>
        <w:jc w:val="center"/>
        <w:rPr>
          <w:b/>
        </w:rPr>
      </w:pPr>
    </w:p>
    <w:sectPr w:rsidR="00122884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77" w:rsidRDefault="00601C77" w:rsidP="005219EA">
      <w:r>
        <w:separator/>
      </w:r>
    </w:p>
  </w:endnote>
  <w:endnote w:type="continuationSeparator" w:id="0">
    <w:p w:rsidR="00601C77" w:rsidRDefault="00601C77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77" w:rsidRDefault="00601C77" w:rsidP="005219EA">
      <w:r>
        <w:separator/>
      </w:r>
    </w:p>
  </w:footnote>
  <w:footnote w:type="continuationSeparator" w:id="0">
    <w:p w:rsidR="00601C77" w:rsidRDefault="00601C77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84" w:rsidRDefault="00122884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84" w:rsidRDefault="00122884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264D9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23.5pt;height:58.85pt;visibility:visible">
          <v:imagedata r:id="rId1" o:title="" croptop="21335f" cropbottom="16471f" cropleft="4417f" cropright="3264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7D7AE9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744E02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2C3A96"/>
    <w:multiLevelType w:val="hybridMultilevel"/>
    <w:tmpl w:val="B38475B6"/>
    <w:lvl w:ilvl="0" w:tplc="24649376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0lSnzFFNeFNWr34HXh2S/6KMYyo=" w:salt="DWn9xslD2G1e+lAS0jJGTw==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9EA"/>
    <w:rsid w:val="00027FC5"/>
    <w:rsid w:val="0004076C"/>
    <w:rsid w:val="0005134A"/>
    <w:rsid w:val="000B7EFF"/>
    <w:rsid w:val="00122884"/>
    <w:rsid w:val="00232BC0"/>
    <w:rsid w:val="00251DE8"/>
    <w:rsid w:val="00264D95"/>
    <w:rsid w:val="002C2400"/>
    <w:rsid w:val="00342B0D"/>
    <w:rsid w:val="003609F4"/>
    <w:rsid w:val="00413F48"/>
    <w:rsid w:val="0041660D"/>
    <w:rsid w:val="00481BDA"/>
    <w:rsid w:val="004C63D0"/>
    <w:rsid w:val="005219EA"/>
    <w:rsid w:val="00601C77"/>
    <w:rsid w:val="006114F3"/>
    <w:rsid w:val="00637516"/>
    <w:rsid w:val="006B33F6"/>
    <w:rsid w:val="00707083"/>
    <w:rsid w:val="00860984"/>
    <w:rsid w:val="0088354B"/>
    <w:rsid w:val="008E42C3"/>
    <w:rsid w:val="008F1037"/>
    <w:rsid w:val="00923744"/>
    <w:rsid w:val="00924AFC"/>
    <w:rsid w:val="00932396"/>
    <w:rsid w:val="00976209"/>
    <w:rsid w:val="00977922"/>
    <w:rsid w:val="009A26EE"/>
    <w:rsid w:val="00A210AF"/>
    <w:rsid w:val="00A537A3"/>
    <w:rsid w:val="00A54FA9"/>
    <w:rsid w:val="00A907AD"/>
    <w:rsid w:val="00A9714B"/>
    <w:rsid w:val="00B04B83"/>
    <w:rsid w:val="00B72ECA"/>
    <w:rsid w:val="00BA31C1"/>
    <w:rsid w:val="00BB511C"/>
    <w:rsid w:val="00C414A9"/>
    <w:rsid w:val="00C81E18"/>
    <w:rsid w:val="00CB7D02"/>
    <w:rsid w:val="00D2625F"/>
    <w:rsid w:val="00D3699C"/>
    <w:rsid w:val="00D62EFA"/>
    <w:rsid w:val="00D863B1"/>
    <w:rsid w:val="00DD52CF"/>
    <w:rsid w:val="00DD55A1"/>
    <w:rsid w:val="00E87D3E"/>
    <w:rsid w:val="00EC619D"/>
    <w:rsid w:val="00F026F7"/>
    <w:rsid w:val="00F22F8C"/>
    <w:rsid w:val="00F43698"/>
    <w:rsid w:val="00F4782E"/>
    <w:rsid w:val="00F52860"/>
    <w:rsid w:val="00F82857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  <w:iCs/>
    </w:rPr>
  </w:style>
  <w:style w:type="character" w:styleId="Strong">
    <w:name w:val="Strong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956</Words>
  <Characters>5453</Characters>
  <Application>Microsoft Office Word</Application>
  <DocSecurity>0</DocSecurity>
  <Lines>45</Lines>
  <Paragraphs>12</Paragraphs>
  <ScaleCrop>false</ScaleCrop>
  <Company>HP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17</cp:revision>
  <dcterms:created xsi:type="dcterms:W3CDTF">2012-10-01T17:44:00Z</dcterms:created>
  <dcterms:modified xsi:type="dcterms:W3CDTF">2012-10-21T13:01:00Z</dcterms:modified>
</cp:coreProperties>
</file>