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2" w:rsidRPr="00637516" w:rsidRDefault="009301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Declaration:</w:t>
      </w:r>
    </w:p>
    <w:p w:rsidR="00930192" w:rsidRPr="00637516" w:rsidRDefault="00930192" w:rsidP="005219EA">
      <w:pPr>
        <w:rPr>
          <w:rStyle w:val="Emphasis"/>
          <w:i w:val="0"/>
        </w:rPr>
      </w:pPr>
    </w:p>
    <w:p w:rsidR="00930192" w:rsidRPr="00637516" w:rsidRDefault="00930192" w:rsidP="005219EA">
      <w:pPr>
        <w:rPr>
          <w:rStyle w:val="Emphasis"/>
          <w:i w:val="0"/>
        </w:rPr>
      </w:pPr>
      <w:r w:rsidRPr="00637516">
        <w:rPr>
          <w:rStyle w:val="Emphasis"/>
          <w:i w:val="0"/>
        </w:rPr>
        <w:t>Have you the proposer, any director/partner of the business, either personally or in any business capacity:</w:t>
      </w:r>
    </w:p>
    <w:p w:rsidR="00930192" w:rsidRPr="00637516" w:rsidRDefault="00930192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30192" w:rsidRPr="00D03CCC" w:rsidRDefault="00930192" w:rsidP="00F22F8C">
            <w:pPr>
              <w:rPr>
                <w:rStyle w:val="Emphasis"/>
                <w:i w:val="0"/>
                <w:u w:val="single"/>
              </w:rPr>
            </w:pPr>
            <w:r w:rsidRPr="00D03CCC">
              <w:rPr>
                <w:rStyle w:val="Emphasis"/>
                <w:i w:val="0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CCC">
              <w:rPr>
                <w:rStyle w:val="Emphasis"/>
                <w:i w:val="0"/>
                <w:u w:val="single"/>
              </w:rPr>
              <w:instrText xml:space="preserve"> FORMCHECKBOX </w:instrText>
            </w:r>
            <w:r w:rsidRPr="00D03CCC">
              <w:rPr>
                <w:rStyle w:val="Emphasis"/>
                <w:i w:val="0"/>
                <w:u w:val="single"/>
              </w:rPr>
            </w:r>
            <w:r w:rsidRPr="00D03CCC">
              <w:rPr>
                <w:rStyle w:val="Emphasis"/>
                <w:i w:val="0"/>
                <w:u w:val="single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930192" w:rsidRPr="00637516" w:rsidRDefault="00930192" w:rsidP="005219EA">
      <w:pPr>
        <w:rPr>
          <w:rStyle w:val="Emphasis"/>
          <w:i w:val="0"/>
        </w:rPr>
      </w:pPr>
    </w:p>
    <w:p w:rsidR="00930192" w:rsidRPr="00637516" w:rsidRDefault="009301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Business Details:</w:t>
      </w:r>
    </w:p>
    <w:p w:rsidR="00930192" w:rsidRPr="00637516" w:rsidRDefault="00930192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permStart w:id="2143179651" w:edGrp="everyone"/>
        <w:permEnd w:id="214317965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Business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proofErr w:type="gramStart"/>
            <w:r w:rsidRPr="00637516">
              <w:rPr>
                <w:rStyle w:val="Emphasis"/>
                <w:i w:val="0"/>
              </w:rPr>
              <w:t>www</w:t>
            </w:r>
            <w:proofErr w:type="gramEnd"/>
            <w:r w:rsidRPr="00637516">
              <w:rPr>
                <w:rStyle w:val="Emphasis"/>
                <w:i w:val="0"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930192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3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yes, please give details. 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2246CD" w:rsidP="00F22F8C">
            <w:pPr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  <w:p w:rsidR="002E67C2" w:rsidRDefault="00930192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Material Facts</w:t>
            </w:r>
          </w:p>
        </w:tc>
        <w:bookmarkStart w:id="24" w:name="Check16"/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</w:rPr>
              <w:t xml:space="preserve"> None</w:t>
            </w:r>
          </w:p>
          <w:bookmarkStart w:id="25" w:name="Check17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</w:rPr>
              <w:t xml:space="preserve"> The business is not self-contained with its own access</w:t>
            </w:r>
          </w:p>
          <w:bookmarkStart w:id="26" w:name="Check18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7" w:name="Check19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8" w:name="Check20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The property/adjacent property has signs of Subsidence </w:t>
            </w:r>
          </w:p>
          <w:bookmarkStart w:id="29" w:name="Check27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</w:rPr>
              <w:t xml:space="preserve"> The proposer is not the sole occupant of the premises</w:t>
            </w:r>
          </w:p>
          <w:bookmarkStart w:id="30" w:name="Check28"/>
          <w:p w:rsidR="00930192" w:rsidRPr="00637516" w:rsidRDefault="00930192" w:rsidP="0005134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2E67C2">
      <w:pPr>
        <w:pStyle w:val="ListParagraph"/>
        <w:ind w:left="0"/>
        <w:rPr>
          <w:rStyle w:val="Emphasis"/>
          <w:b/>
          <w:i w:val="0"/>
        </w:rPr>
      </w:pPr>
    </w:p>
    <w:p w:rsidR="00930192" w:rsidRPr="00D03CCC" w:rsidRDefault="00930192" w:rsidP="0090664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lastRenderedPageBreak/>
        <w:t>Farm Buildings:</w:t>
      </w:r>
    </w:p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740"/>
        <w:gridCol w:w="1740"/>
        <w:gridCol w:w="1740"/>
      </w:tblGrid>
      <w:tr w:rsidR="00930192" w:rsidTr="00675D25">
        <w:tc>
          <w:tcPr>
            <w:tcW w:w="4968" w:type="dxa"/>
          </w:tcPr>
          <w:p w:rsidR="00930192" w:rsidRPr="00675D25" w:rsidRDefault="00930192" w:rsidP="00F52021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Description inc</w:t>
            </w:r>
            <w:r w:rsidR="00F52021">
              <w:rPr>
                <w:rStyle w:val="Emphasis"/>
                <w:b/>
                <w:i w:val="0"/>
              </w:rPr>
              <w:t>luding</w:t>
            </w:r>
            <w:r w:rsidRPr="00675D25">
              <w:rPr>
                <w:rStyle w:val="Emphasis"/>
                <w:b/>
                <w:i w:val="0"/>
              </w:rPr>
              <w:t xml:space="preserve"> Construction</w:t>
            </w:r>
            <w:r w:rsidR="000F1FB9">
              <w:rPr>
                <w:rStyle w:val="Emphasis"/>
                <w:b/>
                <w:i w:val="0"/>
              </w:rPr>
              <w:t xml:space="preserve"> </w:t>
            </w:r>
            <w:r w:rsidR="000F1FB9">
              <w:rPr>
                <w:rStyle w:val="Emphasis"/>
                <w:b/>
                <w:i w:val="0"/>
              </w:rPr>
              <w:br/>
            </w:r>
            <w:r w:rsidR="00F52021">
              <w:rPr>
                <w:rStyle w:val="Emphasis"/>
                <w:b/>
                <w:i w:val="0"/>
              </w:rPr>
              <w:t xml:space="preserve">(and address </w:t>
            </w:r>
            <w:r w:rsidR="000F1FB9">
              <w:rPr>
                <w:rStyle w:val="Emphasis"/>
                <w:b/>
                <w:i w:val="0"/>
              </w:rPr>
              <w:t xml:space="preserve">if different from </w:t>
            </w:r>
            <w:r w:rsidR="00F52021">
              <w:rPr>
                <w:rStyle w:val="Emphasis"/>
                <w:b/>
                <w:i w:val="0"/>
              </w:rPr>
              <w:t xml:space="preserve">the </w:t>
            </w:r>
            <w:r w:rsidR="000F1FB9">
              <w:rPr>
                <w:rStyle w:val="Emphasis"/>
                <w:b/>
                <w:i w:val="0"/>
              </w:rPr>
              <w:t xml:space="preserve">main </w:t>
            </w:r>
            <w:r w:rsidR="00F52021">
              <w:rPr>
                <w:rStyle w:val="Emphasis"/>
                <w:b/>
                <w:i w:val="0"/>
              </w:rPr>
              <w:t>location</w:t>
            </w:r>
            <w:r w:rsidR="000F1FB9">
              <w:rPr>
                <w:rStyle w:val="Emphasis"/>
                <w:b/>
                <w:i w:val="0"/>
              </w:rPr>
              <w:t>)</w:t>
            </w: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Sum Insured</w:t>
            </w: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Heated</w:t>
            </w: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 xml:space="preserve">Reinstatement </w:t>
            </w:r>
          </w:p>
        </w:tc>
      </w:tr>
      <w:tr w:rsidR="00930192" w:rsidTr="00675D25">
        <w:tc>
          <w:tcPr>
            <w:tcW w:w="4968" w:type="dxa"/>
          </w:tcPr>
          <w:p w:rsidR="00F017F9" w:rsidRPr="00675D25" w:rsidRDefault="00F017F9" w:rsidP="00F017F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1.</w:t>
            </w:r>
            <w:r>
              <w:rPr>
                <w:rStyle w:val="Emphasis"/>
                <w:i w:val="0"/>
              </w:rPr>
              <w:t xml:space="preserve"> (Main Location)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bookmarkStart w:id="31" w:name="Text47"/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  <w:bookmarkEnd w:id="31"/>
          </w:p>
        </w:tc>
        <w:bookmarkStart w:id="32" w:name="Check78"/>
        <w:tc>
          <w:tcPr>
            <w:tcW w:w="1740" w:type="dxa"/>
          </w:tcPr>
          <w:p w:rsidR="00930192" w:rsidRPr="00675D25" w:rsidRDefault="00930192" w:rsidP="00F5202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bookmarkEnd w:id="32"/>
            <w:r w:rsidRPr="00675D25">
              <w:rPr>
                <w:rStyle w:val="Emphasis"/>
                <w:i w:val="0"/>
              </w:rPr>
              <w:t xml:space="preserve"> Yes   </w:t>
            </w:r>
            <w:bookmarkStart w:id="33" w:name="Check79"/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bookmarkEnd w:id="33"/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2.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3.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4.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RPr="000F1FB9" w:rsidTr="00675D25">
        <w:tc>
          <w:tcPr>
            <w:tcW w:w="4968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5.</w:t>
            </w:r>
            <w:r w:rsidR="002246CD" w:rsidRPr="000F1FB9">
              <w:rPr>
                <w:rStyle w:val="Emphasis"/>
                <w:i w:val="0"/>
              </w:rPr>
              <w:t xml:space="preserve"> </w:t>
            </w:r>
            <w:r w:rsidR="002246CD"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0F1FB9">
              <w:rPr>
                <w:rStyle w:val="Emphasis"/>
                <w:i w:val="0"/>
              </w:rPr>
              <w:instrText xml:space="preserve"> FORMTEXT </w:instrText>
            </w:r>
            <w:r w:rsidR="002246CD" w:rsidRPr="000F1FB9">
              <w:rPr>
                <w:rStyle w:val="Emphasis"/>
                <w:i w:val="0"/>
              </w:rPr>
            </w:r>
            <w:r w:rsidR="002246CD" w:rsidRPr="000F1FB9">
              <w:rPr>
                <w:rStyle w:val="Emphasis"/>
                <w:i w:val="0"/>
              </w:rPr>
              <w:fldChar w:fldCharType="separate"/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</w:rPr>
              <w:fldChar w:fldCharType="end"/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  <w:tr w:rsidR="00930192" w:rsidRPr="000F1FB9" w:rsidTr="00675D25">
        <w:tc>
          <w:tcPr>
            <w:tcW w:w="4968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6.</w:t>
            </w:r>
            <w:r w:rsidR="002246CD" w:rsidRPr="000F1FB9">
              <w:rPr>
                <w:rStyle w:val="Emphasis"/>
                <w:i w:val="0"/>
              </w:rPr>
              <w:t xml:space="preserve"> </w:t>
            </w:r>
            <w:r w:rsidR="002246CD"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0F1FB9">
              <w:rPr>
                <w:rStyle w:val="Emphasis"/>
                <w:i w:val="0"/>
              </w:rPr>
              <w:instrText xml:space="preserve"> FORMTEXT </w:instrText>
            </w:r>
            <w:r w:rsidR="002246CD" w:rsidRPr="000F1FB9">
              <w:rPr>
                <w:rStyle w:val="Emphasis"/>
                <w:i w:val="0"/>
              </w:rPr>
            </w:r>
            <w:r w:rsidR="002246CD" w:rsidRPr="000F1FB9">
              <w:rPr>
                <w:rStyle w:val="Emphasis"/>
                <w:i w:val="0"/>
              </w:rPr>
              <w:fldChar w:fldCharType="separate"/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</w:rPr>
              <w:fldChar w:fldCharType="end"/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F52021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</w:p>
        </w:tc>
        <w:tc>
          <w:tcPr>
            <w:tcW w:w="1740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  <w:tr w:rsidR="00F52021" w:rsidRPr="000F1FB9" w:rsidTr="00F520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7</w:t>
            </w:r>
            <w:r w:rsidRPr="000F1FB9">
              <w:rPr>
                <w:rStyle w:val="Emphasis"/>
                <w:i w:val="0"/>
              </w:rPr>
              <w:t xml:space="preserve">.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F52021">
            <w:pPr>
              <w:rPr>
                <w:iCs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F52021">
            <w:pPr>
              <w:rPr>
                <w:iCs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</w:tbl>
    <w:p w:rsidR="00930192" w:rsidRPr="000F1FB9" w:rsidRDefault="00930192" w:rsidP="00906643">
      <w:pPr>
        <w:pStyle w:val="ListParagraph"/>
        <w:rPr>
          <w:rStyle w:val="Emphasis"/>
          <w:b/>
          <w:i w:val="0"/>
        </w:rPr>
      </w:pPr>
    </w:p>
    <w:p w:rsidR="00930192" w:rsidRPr="00D03CCC" w:rsidRDefault="00930192" w:rsidP="0090664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Farm Contents:</w:t>
      </w:r>
    </w:p>
    <w:p w:rsidR="00930192" w:rsidRPr="000F1FB9" w:rsidRDefault="00930192" w:rsidP="00906643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3559"/>
      </w:tblGrid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0F1FB9">
              <w:rPr>
                <w:rStyle w:val="Emphasis"/>
                <w:b/>
                <w:i w:val="0"/>
              </w:rPr>
              <w:t>Item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0F1FB9">
              <w:rPr>
                <w:rStyle w:val="Emphasis"/>
                <w:b/>
                <w:i w:val="0"/>
              </w:rPr>
              <w:t>Sum Insured</w:t>
            </w:r>
          </w:p>
        </w:tc>
        <w:tc>
          <w:tcPr>
            <w:tcW w:w="3559" w:type="dxa"/>
          </w:tcPr>
          <w:p w:rsidR="000F1FB9" w:rsidRPr="000F1FB9" w:rsidRDefault="000F1FB9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0F1FB9">
              <w:rPr>
                <w:rStyle w:val="Emphasis"/>
                <w:b/>
                <w:i w:val="0"/>
              </w:rPr>
              <w:t>Reinstatement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F5202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Machinery</w:t>
            </w:r>
            <w:r w:rsidR="00F52021">
              <w:rPr>
                <w:rStyle w:val="Emphasis"/>
                <w:i w:val="0"/>
              </w:rPr>
              <w:t>/</w:t>
            </w:r>
            <w:r w:rsidRPr="000F1FB9">
              <w:rPr>
                <w:rStyle w:val="Emphasis"/>
                <w:i w:val="0"/>
              </w:rPr>
              <w:t>Plant &amp; Implements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Hay &amp; Straw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Grain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Silage &amp; Roots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All Other Produce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Deadstock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Dairy Equipment</w:t>
            </w:r>
            <w:r w:rsidR="00F52021">
              <w:rPr>
                <w:rStyle w:val="Emphasis"/>
                <w:i w:val="0"/>
              </w:rPr>
              <w:t>/Machinery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Walls, Gates &amp; Hedges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All Agricultural Produce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Grain Drying Plant</w:t>
            </w:r>
            <w:r w:rsidR="00F52021">
              <w:rPr>
                <w:rStyle w:val="Emphasis"/>
                <w:i w:val="0"/>
              </w:rPr>
              <w:t>/Machinery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Growing Timber (FLEA only)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Poultry – Heated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Poultry – Unheated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Poultry Appliance – Heated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Portable Hand/Power Tools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F52021" w:rsidRPr="000F1FB9" w:rsidTr="00F52021">
        <w:tc>
          <w:tcPr>
            <w:tcW w:w="3510" w:type="dxa"/>
          </w:tcPr>
          <w:p w:rsidR="00F52021" w:rsidRPr="000F1FB9" w:rsidRDefault="00F52021" w:rsidP="00F5202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Other (please specify</w:t>
            </w:r>
            <w:r>
              <w:rPr>
                <w:rStyle w:val="Emphasis"/>
                <w:i w:val="0"/>
              </w:rPr>
              <w:t xml:space="preserve"> below</w:t>
            </w:r>
            <w:r w:rsidRPr="000F1FB9">
              <w:rPr>
                <w:rStyle w:val="Emphasis"/>
                <w:i w:val="0"/>
              </w:rPr>
              <w:t>)</w:t>
            </w:r>
          </w:p>
        </w:tc>
        <w:tc>
          <w:tcPr>
            <w:tcW w:w="6678" w:type="dxa"/>
            <w:gridSpan w:val="2"/>
          </w:tcPr>
          <w:p w:rsidR="00F52021" w:rsidRPr="000F1FB9" w:rsidRDefault="00F52021" w:rsidP="000F1FB9"/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19" w:type="dxa"/>
          </w:tcPr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br/>
            </w: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br/>
            </w: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  <w:r>
              <w:br/>
            </w:r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  <w:r>
              <w:br/>
            </w:r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Livestock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F52021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930192" w:rsidRPr="000F1FB9" w:rsidTr="00F52021">
        <w:tc>
          <w:tcPr>
            <w:tcW w:w="6629" w:type="dxa"/>
            <w:gridSpan w:val="2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Is Livestock Grazed on Moorland, Unfenced or Common Land?</w:t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If Yes, Please give Full Details.</w:t>
            </w:r>
          </w:p>
          <w:p w:rsidR="00930192" w:rsidRPr="000F1FB9" w:rsidRDefault="002246CD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3559" w:type="dxa"/>
          </w:tcPr>
          <w:p w:rsidR="00930192" w:rsidRPr="000F1FB9" w:rsidRDefault="00930192" w:rsidP="00F52021">
            <w:pPr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</w:tbl>
    <w:p w:rsidR="00930192" w:rsidRDefault="00930192" w:rsidP="007A5DBB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676E50">
      <w:pPr>
        <w:pStyle w:val="ListParagraph"/>
        <w:ind w:left="0"/>
        <w:rPr>
          <w:rStyle w:val="Emphasis"/>
          <w:b/>
          <w:i w:val="0"/>
        </w:rPr>
      </w:pPr>
    </w:p>
    <w:p w:rsidR="00930192" w:rsidRPr="00D03CCC" w:rsidRDefault="00930192" w:rsidP="00DC4A5E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lastRenderedPageBreak/>
        <w:t>Livestock:</w:t>
      </w:r>
      <w:r w:rsidR="00F52021" w:rsidRPr="00D03CCC">
        <w:rPr>
          <w:rStyle w:val="Emphasis"/>
          <w:b/>
          <w:i w:val="0"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410"/>
      </w:tblGrid>
      <w:tr w:rsidR="00930192" w:rsidTr="00D96E31">
        <w:tc>
          <w:tcPr>
            <w:tcW w:w="577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 – total value of sheep owned</w:t>
            </w:r>
          </w:p>
        </w:tc>
        <w:tc>
          <w:tcPr>
            <w:tcW w:w="441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930192" w:rsidTr="00D96E31">
        <w:tc>
          <w:tcPr>
            <w:tcW w:w="5778" w:type="dxa"/>
          </w:tcPr>
          <w:p w:rsidR="00930192" w:rsidRPr="00675D25" w:rsidRDefault="00930192" w:rsidP="00D96E3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C</w:t>
            </w:r>
            <w:r w:rsidR="00D96E31">
              <w:rPr>
                <w:rStyle w:val="Emphasis"/>
                <w:i w:val="0"/>
              </w:rPr>
              <w:t>ows</w:t>
            </w:r>
            <w:r w:rsidRPr="00675D25">
              <w:rPr>
                <w:rStyle w:val="Emphasis"/>
                <w:i w:val="0"/>
              </w:rPr>
              <w:t xml:space="preserve"> - total value of c</w:t>
            </w:r>
            <w:r w:rsidR="00D96E31">
              <w:rPr>
                <w:rStyle w:val="Emphasis"/>
                <w:i w:val="0"/>
              </w:rPr>
              <w:t>ows</w:t>
            </w:r>
            <w:r w:rsidRPr="00675D25">
              <w:rPr>
                <w:rStyle w:val="Emphasis"/>
                <w:i w:val="0"/>
              </w:rPr>
              <w:t xml:space="preserve"> owned</w:t>
            </w:r>
          </w:p>
        </w:tc>
        <w:tc>
          <w:tcPr>
            <w:tcW w:w="441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D96E31" w:rsidTr="00D96E31">
        <w:tc>
          <w:tcPr>
            <w:tcW w:w="5778" w:type="dxa"/>
          </w:tcPr>
          <w:p w:rsidR="00D96E31" w:rsidRPr="00675D25" w:rsidRDefault="00D96E31" w:rsidP="00D96E31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Pigs</w:t>
            </w:r>
            <w:r w:rsidRPr="00675D25">
              <w:rPr>
                <w:rStyle w:val="Emphasis"/>
                <w:i w:val="0"/>
              </w:rPr>
              <w:t xml:space="preserve"> - total value of </w:t>
            </w:r>
            <w:r>
              <w:rPr>
                <w:rStyle w:val="Emphasis"/>
                <w:i w:val="0"/>
              </w:rPr>
              <w:t>pigs</w:t>
            </w:r>
            <w:r w:rsidRPr="00675D25">
              <w:rPr>
                <w:rStyle w:val="Emphasis"/>
                <w:i w:val="0"/>
              </w:rPr>
              <w:t xml:space="preserve"> owned</w:t>
            </w:r>
          </w:p>
        </w:tc>
        <w:tc>
          <w:tcPr>
            <w:tcW w:w="4410" w:type="dxa"/>
          </w:tcPr>
          <w:p w:rsidR="00D96E31" w:rsidRPr="00675D25" w:rsidRDefault="00D96E31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930192" w:rsidTr="00D96E31">
        <w:tc>
          <w:tcPr>
            <w:tcW w:w="577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Poultry – total value of poultry owned</w:t>
            </w:r>
          </w:p>
        </w:tc>
        <w:tc>
          <w:tcPr>
            <w:tcW w:w="441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0E6024" w:rsidTr="00D96E31">
        <w:tc>
          <w:tcPr>
            <w:tcW w:w="5778" w:type="dxa"/>
          </w:tcPr>
          <w:p w:rsidR="000E6024" w:rsidRPr="00675D25" w:rsidRDefault="000E6024" w:rsidP="000E6024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Horses</w:t>
            </w:r>
            <w:r>
              <w:rPr>
                <w:rStyle w:val="Emphasis"/>
                <w:i w:val="0"/>
              </w:rPr>
              <w:t xml:space="preserve"> </w:t>
            </w:r>
            <w:r w:rsidRPr="00675D25">
              <w:rPr>
                <w:rStyle w:val="Emphasis"/>
                <w:i w:val="0"/>
              </w:rPr>
              <w:t xml:space="preserve">– total value of </w:t>
            </w:r>
            <w:r>
              <w:rPr>
                <w:rStyle w:val="Emphasis"/>
                <w:i w:val="0"/>
              </w:rPr>
              <w:t xml:space="preserve">horses </w:t>
            </w:r>
            <w:r w:rsidRPr="00675D25">
              <w:rPr>
                <w:rStyle w:val="Emphasis"/>
                <w:i w:val="0"/>
              </w:rPr>
              <w:t>owned</w:t>
            </w:r>
          </w:p>
        </w:tc>
        <w:tc>
          <w:tcPr>
            <w:tcW w:w="4410" w:type="dxa"/>
          </w:tcPr>
          <w:p w:rsidR="000E6024" w:rsidRPr="00675D25" w:rsidRDefault="00676E50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p w:rsidR="00676E50" w:rsidRPr="00D03CCC" w:rsidRDefault="00676E50" w:rsidP="00D03CCC">
      <w:pPr>
        <w:pStyle w:val="ListParagraph"/>
        <w:numPr>
          <w:ilvl w:val="0"/>
          <w:numId w:val="4"/>
        </w:numPr>
        <w:rPr>
          <w:rStyle w:val="Emphasis"/>
          <w:i w:val="0"/>
        </w:rPr>
      </w:pPr>
      <w:r w:rsidRPr="00D03CCC">
        <w:rPr>
          <w:rStyle w:val="Emphasis"/>
          <w:b/>
          <w:i w:val="0"/>
          <w:u w:val="single"/>
        </w:rPr>
        <w:t>Fatal Injury to Livestock:</w:t>
      </w:r>
      <w:r w:rsidRPr="00D03CCC">
        <w:rPr>
          <w:rStyle w:val="Emphasis"/>
          <w:b/>
          <w:i w:val="0"/>
        </w:rPr>
        <w:t xml:space="preserve"> </w:t>
      </w:r>
      <w:r w:rsidRPr="00D03CCC">
        <w:rPr>
          <w:rStyle w:val="Emphasis"/>
          <w:i w:val="0"/>
        </w:rPr>
        <w:t>(By Violent, External, Accidental and Visible Means)</w:t>
      </w:r>
    </w:p>
    <w:p w:rsidR="00676E50" w:rsidRDefault="00676E50" w:rsidP="00676E50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2601"/>
        <w:gridCol w:w="1809"/>
      </w:tblGrid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Item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Sum Insured</w:t>
            </w:r>
          </w:p>
        </w:tc>
        <w:tc>
          <w:tcPr>
            <w:tcW w:w="1842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Transit Only</w:t>
            </w:r>
          </w:p>
        </w:tc>
        <w:tc>
          <w:tcPr>
            <w:tcW w:w="2601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Straying &amp; Transit</w:t>
            </w:r>
          </w:p>
        </w:tc>
        <w:tc>
          <w:tcPr>
            <w:tcW w:w="1809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Straying, Transit &amp; Own Premises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Cattle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Pigs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Horses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 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Sheepdogs (over £500)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</w:tbl>
    <w:p w:rsidR="00676E50" w:rsidRDefault="00676E50" w:rsidP="00906643">
      <w:pPr>
        <w:pStyle w:val="ListParagraph"/>
        <w:rPr>
          <w:rStyle w:val="Emphasis"/>
          <w:b/>
          <w:i w:val="0"/>
        </w:rPr>
      </w:pPr>
    </w:p>
    <w:p w:rsidR="00930192" w:rsidRPr="00D03CCC" w:rsidRDefault="00930192" w:rsidP="00DC4A5E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Money Cover:</w:t>
      </w:r>
    </w:p>
    <w:p w:rsidR="00930192" w:rsidRPr="00637516" w:rsidRDefault="00930192" w:rsidP="00DC4A5E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Annual Carryings</w:t>
            </w:r>
            <w:r w:rsidRPr="00637516">
              <w:rPr>
                <w:rStyle w:val="Emphasis"/>
                <w:i w:val="0"/>
              </w:rPr>
              <w:t xml:space="preserve">   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E602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Cash in Safe Over</w:t>
            </w:r>
            <w:r w:rsidR="000E6024">
              <w:rPr>
                <w:rStyle w:val="Emphasis"/>
                <w:i w:val="0"/>
              </w:rPr>
              <w:t>n</w:t>
            </w:r>
            <w:r>
              <w:rPr>
                <w:rStyle w:val="Emphasis"/>
                <w:i w:val="0"/>
              </w:rPr>
              <w:t xml:space="preserve">ight 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Cattle Passports</w:t>
            </w:r>
            <w:r w:rsidRPr="00637516">
              <w:rPr>
                <w:rStyle w:val="Emphasis"/>
                <w:i w:val="0"/>
              </w:rPr>
              <w:t xml:space="preserve">                 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E602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0E6024">
              <w:rPr>
                <w:rStyle w:val="Emphasis"/>
                <w:i w:val="0"/>
              </w:rPr>
              <w:t xml:space="preserve">Money – </w:t>
            </w:r>
            <w:r>
              <w:rPr>
                <w:rStyle w:val="Emphasis"/>
                <w:i w:val="0"/>
              </w:rPr>
              <w:t>Assault</w:t>
            </w:r>
            <w:r w:rsidR="000E6024">
              <w:rPr>
                <w:rStyle w:val="Emphasis"/>
                <w:i w:val="0"/>
              </w:rPr>
              <w:t xml:space="preserve"> Cover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p w:rsidR="000E6024" w:rsidRPr="00D03CCC" w:rsidRDefault="000E6024" w:rsidP="000E6024">
      <w:pPr>
        <w:pStyle w:val="ListParagraph"/>
        <w:numPr>
          <w:ilvl w:val="0"/>
          <w:numId w:val="4"/>
        </w:numPr>
        <w:rPr>
          <w:rStyle w:val="Emphasis"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Goods</w:t>
      </w:r>
      <w:r w:rsidR="00676E50" w:rsidRPr="00D03CCC">
        <w:rPr>
          <w:rStyle w:val="Emphasis"/>
          <w:b/>
          <w:i w:val="0"/>
          <w:u w:val="single"/>
        </w:rPr>
        <w:t>/Stock and/or Livestock</w:t>
      </w:r>
      <w:r w:rsidRPr="00D03CCC">
        <w:rPr>
          <w:rStyle w:val="Emphasis"/>
          <w:b/>
          <w:i w:val="0"/>
          <w:u w:val="single"/>
        </w:rPr>
        <w:t xml:space="preserve"> in Transit: </w:t>
      </w:r>
    </w:p>
    <w:p w:rsidR="00930192" w:rsidRPr="00637516" w:rsidRDefault="00930192" w:rsidP="00DC4A5E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Maximum Load Limit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Number of Vehicles</w:t>
            </w:r>
          </w:p>
        </w:tc>
        <w:bookmarkStart w:id="34" w:name="Text48"/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34"/>
          </w:p>
        </w:tc>
      </w:tr>
    </w:tbl>
    <w:p w:rsidR="00930192" w:rsidRPr="00F03294" w:rsidRDefault="00930192" w:rsidP="00DC4A5E">
      <w:pPr>
        <w:rPr>
          <w:rStyle w:val="Emphasis"/>
          <w:b/>
          <w:i w:val="0"/>
        </w:rPr>
      </w:pPr>
    </w:p>
    <w:p w:rsidR="00930192" w:rsidRPr="00D03CCC" w:rsidRDefault="00930192" w:rsidP="00DC4A5E">
      <w:pPr>
        <w:pStyle w:val="ListParagraph"/>
        <w:numPr>
          <w:ilvl w:val="0"/>
          <w:numId w:val="4"/>
        </w:numPr>
        <w:rPr>
          <w:rStyle w:val="Emphasis"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Business Interruption:</w:t>
      </w:r>
      <w:r w:rsidRPr="00D03CCC">
        <w:rPr>
          <w:rStyle w:val="Emphasis"/>
          <w:i w:val="0"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0E6024" w:rsidRPr="00637516" w:rsidTr="007A5D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E6024" w:rsidRPr="007A5DBB" w:rsidRDefault="000E6024" w:rsidP="000E6024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◦ </w:t>
            </w:r>
            <w:r w:rsidR="00317582">
              <w:rPr>
                <w:rStyle w:val="Emphasis"/>
                <w:i w:val="0"/>
              </w:rPr>
              <w:t xml:space="preserve">Total </w:t>
            </w:r>
            <w:r>
              <w:rPr>
                <w:rStyle w:val="Emphasis"/>
                <w:i w:val="0"/>
              </w:rPr>
              <w:t>Gross Profit/Revenue</w:t>
            </w:r>
            <w:r w:rsidR="00317582">
              <w:rPr>
                <w:rStyle w:val="Emphasis"/>
                <w:i w:val="0"/>
              </w:rPr>
              <w:t xml:space="preserve"> Value</w:t>
            </w:r>
          </w:p>
        </w:tc>
        <w:tc>
          <w:tcPr>
            <w:tcW w:w="5580" w:type="dxa"/>
          </w:tcPr>
          <w:p w:rsidR="000E6024" w:rsidRPr="007A5DBB" w:rsidRDefault="000E6024" w:rsidP="00090273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£ </w:t>
            </w:r>
            <w:r w:rsidRPr="007A5DB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FORMTEXT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separate"/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i w:val="0"/>
              </w:rPr>
              <w:fldChar w:fldCharType="end"/>
            </w:r>
            <w:r w:rsidR="00317582">
              <w:rPr>
                <w:rStyle w:val="Emphasis"/>
                <w:i w:val="0"/>
              </w:rPr>
              <w:t xml:space="preserve"> </w:t>
            </w:r>
          </w:p>
        </w:tc>
      </w:tr>
      <w:tr w:rsidR="00317582" w:rsidRPr="00637516" w:rsidTr="007A5D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0E6024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317582" w:rsidRPr="007A5DBB" w:rsidRDefault="00317582" w:rsidP="00090273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FORMDROPDOWN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317582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90"/>
        <w:gridCol w:w="1591"/>
        <w:gridCol w:w="1590"/>
        <w:gridCol w:w="1591"/>
        <w:gridCol w:w="1591"/>
      </w:tblGrid>
      <w:tr w:rsidR="00930192" w:rsidRPr="00675D25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Item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Revenue</w:t>
            </w:r>
          </w:p>
        </w:tc>
        <w:tc>
          <w:tcPr>
            <w:tcW w:w="1591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Theft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Storm</w:t>
            </w:r>
          </w:p>
        </w:tc>
        <w:tc>
          <w:tcPr>
            <w:tcW w:w="1591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Fatal Injury</w:t>
            </w:r>
          </w:p>
        </w:tc>
        <w:tc>
          <w:tcPr>
            <w:tcW w:w="1591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Disappearance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Cattle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Pigs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Horses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 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 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Sheepdogs (over £500)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</w:tbl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◦ Increased/Additional Cost of Working 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£ </w:t>
            </w:r>
            <w:r w:rsidRPr="007A5DB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FORMTEXT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separate"/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FORMDROPDOWN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◦ Rent Receivable 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£ </w:t>
            </w:r>
            <w:r w:rsidRPr="007A5DB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FORMTEXT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separate"/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FORMDROPDOWN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</w:tbl>
    <w:p w:rsidR="00317582" w:rsidRPr="00637516" w:rsidRDefault="00317582" w:rsidP="00906643">
      <w:pPr>
        <w:pStyle w:val="ListParagraph"/>
        <w:rPr>
          <w:rStyle w:val="Emphasis"/>
          <w:b/>
          <w:i w:val="0"/>
        </w:rPr>
      </w:pPr>
    </w:p>
    <w:p w:rsidR="00930192" w:rsidRPr="00D03CCC" w:rsidRDefault="00930192" w:rsidP="007A5DBB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Employe</w:t>
      </w:r>
      <w:r w:rsidR="00317582" w:rsidRPr="00D03CCC">
        <w:rPr>
          <w:rStyle w:val="Emphasis"/>
          <w:b/>
          <w:i w:val="0"/>
          <w:u w:val="single"/>
        </w:rPr>
        <w:t>r</w:t>
      </w:r>
      <w:r w:rsidRPr="00D03CCC">
        <w:rPr>
          <w:rStyle w:val="Emphasis"/>
          <w:b/>
          <w:i w:val="0"/>
          <w:u w:val="single"/>
        </w:rPr>
        <w:t>s Liabilities Cover:</w:t>
      </w:r>
    </w:p>
    <w:p w:rsidR="00930192" w:rsidRPr="00637516" w:rsidRDefault="00930192" w:rsidP="007A5DBB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Wage Roll (next 12 months)</w:t>
            </w:r>
          </w:p>
        </w:tc>
        <w:tc>
          <w:tcPr>
            <w:tcW w:w="5580" w:type="dxa"/>
          </w:tcPr>
          <w:p w:rsidR="00317582" w:rsidRDefault="00317582" w:rsidP="00317582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Clerical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</w:p>
          <w:p w:rsidR="00930192" w:rsidRDefault="0031758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Farm/Estate/Casual </w:t>
            </w:r>
            <w:r w:rsidR="00930192">
              <w:rPr>
                <w:rStyle w:val="Emphasis"/>
                <w:i w:val="0"/>
              </w:rPr>
              <w:t xml:space="preserve">Worker  </w:t>
            </w:r>
            <w:r w:rsidR="00930192" w:rsidRPr="00637516">
              <w:rPr>
                <w:rStyle w:val="Emphasis"/>
                <w:i w:val="0"/>
              </w:rPr>
              <w:t xml:space="preserve">£ </w:t>
            </w:r>
            <w:r w:rsidR="00930192"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30192" w:rsidRPr="00637516">
              <w:rPr>
                <w:rStyle w:val="Emphasis"/>
                <w:i w:val="0"/>
              </w:rPr>
              <w:instrText xml:space="preserve"> FORMTEXT </w:instrText>
            </w:r>
            <w:r w:rsidR="00930192" w:rsidRPr="00637516">
              <w:rPr>
                <w:rStyle w:val="Emphasis"/>
                <w:i w:val="0"/>
              </w:rPr>
            </w:r>
            <w:r w:rsidR="00930192" w:rsidRPr="00637516">
              <w:rPr>
                <w:rStyle w:val="Emphasis"/>
                <w:i w:val="0"/>
              </w:rPr>
              <w:fldChar w:fldCharType="separate"/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 w:rsidRPr="00637516">
              <w:rPr>
                <w:rStyle w:val="Emphasis"/>
                <w:i w:val="0"/>
              </w:rPr>
              <w:fldChar w:fldCharType="end"/>
            </w:r>
            <w:r w:rsidR="00930192" w:rsidRPr="00637516">
              <w:rPr>
                <w:rStyle w:val="Emphasis"/>
                <w:i w:val="0"/>
              </w:rPr>
              <w:t xml:space="preserve">  </w:t>
            </w:r>
          </w:p>
          <w:p w:rsidR="00930192" w:rsidRDefault="0093019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Agricultural Contracting</w:t>
            </w:r>
            <w:r w:rsidRPr="00637516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</w:p>
          <w:p w:rsidR="00930192" w:rsidRDefault="0093019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Grooms/Market Gardeners/Nurserymen</w:t>
            </w:r>
            <w:r w:rsidRPr="00637516">
              <w:rPr>
                <w:rStyle w:val="Emphasis"/>
                <w:i w:val="0"/>
              </w:rPr>
              <w:t xml:space="preserve">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  <w:p w:rsidR="00317582" w:rsidRDefault="00930192" w:rsidP="00317582">
            <w:pPr>
              <w:rPr>
                <w:rStyle w:val="Emphasis"/>
                <w:i w:val="0"/>
              </w:rPr>
            </w:pPr>
            <w:proofErr w:type="gramStart"/>
            <w:r>
              <w:rPr>
                <w:rStyle w:val="Emphasis"/>
                <w:i w:val="0"/>
              </w:rPr>
              <w:t xml:space="preserve">Other  </w:t>
            </w:r>
            <w:r w:rsidRPr="00637516">
              <w:rPr>
                <w:rStyle w:val="Emphasis"/>
                <w:i w:val="0"/>
              </w:rPr>
              <w:t>£</w:t>
            </w:r>
            <w:proofErr w:type="gramEnd"/>
            <w:r w:rsidRPr="00637516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please state.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  <w:r w:rsidR="00317582">
              <w:rPr>
                <w:rStyle w:val="Emphasis"/>
                <w:i w:val="0"/>
              </w:rPr>
              <w:br/>
            </w:r>
            <w:proofErr w:type="gramStart"/>
            <w:r w:rsidR="00317582">
              <w:rPr>
                <w:rStyle w:val="Emphasis"/>
                <w:i w:val="0"/>
              </w:rPr>
              <w:t xml:space="preserve">Other  </w:t>
            </w:r>
            <w:r w:rsidR="00317582" w:rsidRPr="00637516">
              <w:rPr>
                <w:rStyle w:val="Emphasis"/>
                <w:i w:val="0"/>
              </w:rPr>
              <w:t>£</w:t>
            </w:r>
            <w:proofErr w:type="gramEnd"/>
            <w:r w:rsidR="00317582" w:rsidRPr="00637516">
              <w:rPr>
                <w:rStyle w:val="Emphasis"/>
                <w:i w:val="0"/>
              </w:rPr>
              <w:t xml:space="preserve"> </w:t>
            </w:r>
            <w:r w:rsidR="00317582"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17582" w:rsidRPr="00637516">
              <w:rPr>
                <w:rStyle w:val="Emphasis"/>
                <w:i w:val="0"/>
              </w:rPr>
              <w:instrText xml:space="preserve"> FORMTEXT </w:instrText>
            </w:r>
            <w:r w:rsidR="00317582" w:rsidRPr="00637516">
              <w:rPr>
                <w:rStyle w:val="Emphasis"/>
                <w:i w:val="0"/>
              </w:rPr>
            </w:r>
            <w:r w:rsidR="00317582" w:rsidRPr="00637516">
              <w:rPr>
                <w:rStyle w:val="Emphasis"/>
                <w:i w:val="0"/>
              </w:rPr>
              <w:fldChar w:fldCharType="separate"/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 w:rsidRPr="00637516">
              <w:rPr>
                <w:rStyle w:val="Emphasis"/>
                <w:i w:val="0"/>
              </w:rPr>
              <w:fldChar w:fldCharType="end"/>
            </w:r>
            <w:r w:rsidR="00317582" w:rsidRPr="00637516">
              <w:rPr>
                <w:rStyle w:val="Emphasis"/>
                <w:i w:val="0"/>
              </w:rPr>
              <w:t xml:space="preserve">  </w:t>
            </w:r>
            <w:r w:rsidR="00317582">
              <w:rPr>
                <w:rStyle w:val="Emphasis"/>
                <w:i w:val="0"/>
              </w:rPr>
              <w:t xml:space="preserve">please state. </w:t>
            </w:r>
            <w:r w:rsidR="00317582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17582" w:rsidRPr="00675D25">
              <w:rPr>
                <w:rStyle w:val="Emphasis"/>
                <w:i w:val="0"/>
              </w:rPr>
              <w:instrText xml:space="preserve"> FORMTEXT </w:instrText>
            </w:r>
            <w:r w:rsidR="00317582" w:rsidRPr="00675D25">
              <w:rPr>
                <w:rStyle w:val="Emphasis"/>
                <w:i w:val="0"/>
              </w:rPr>
            </w:r>
            <w:r w:rsidR="00317582" w:rsidRPr="00675D25">
              <w:rPr>
                <w:rStyle w:val="Emphasis"/>
                <w:i w:val="0"/>
              </w:rPr>
              <w:fldChar w:fldCharType="separate"/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</w:rPr>
              <w:fldChar w:fldCharType="end"/>
            </w:r>
          </w:p>
          <w:p w:rsidR="00930192" w:rsidRDefault="00317582" w:rsidP="00090273">
            <w:pPr>
              <w:rPr>
                <w:rStyle w:val="Emphasis"/>
                <w:i w:val="0"/>
              </w:rPr>
            </w:pPr>
            <w:proofErr w:type="gramStart"/>
            <w:r>
              <w:rPr>
                <w:rStyle w:val="Emphasis"/>
                <w:i w:val="0"/>
              </w:rPr>
              <w:t xml:space="preserve">Other  </w:t>
            </w:r>
            <w:r w:rsidRPr="00637516">
              <w:rPr>
                <w:rStyle w:val="Emphasis"/>
                <w:i w:val="0"/>
              </w:rPr>
              <w:t>£</w:t>
            </w:r>
            <w:proofErr w:type="gramEnd"/>
            <w:r w:rsidRPr="00637516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please state.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317582" w:rsidP="00317582">
            <w:pPr>
              <w:rPr>
                <w:rStyle w:val="Emphasis"/>
                <w:i w:val="0"/>
              </w:rPr>
            </w:pPr>
            <w:proofErr w:type="gramStart"/>
            <w:r>
              <w:rPr>
                <w:rStyle w:val="Emphasis"/>
                <w:i w:val="0"/>
              </w:rPr>
              <w:t xml:space="preserve">Other  </w:t>
            </w:r>
            <w:r w:rsidRPr="00637516">
              <w:rPr>
                <w:rStyle w:val="Emphasis"/>
                <w:i w:val="0"/>
              </w:rPr>
              <w:t>£</w:t>
            </w:r>
            <w:proofErr w:type="gramEnd"/>
            <w:r w:rsidRPr="00637516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please state.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</w:tbl>
    <w:p w:rsidR="00DC1CEB" w:rsidRDefault="00DC1CEB" w:rsidP="00DC1CEB">
      <w:pPr>
        <w:pStyle w:val="ListParagraph"/>
        <w:rPr>
          <w:rStyle w:val="Emphasis"/>
          <w:b/>
          <w:i w:val="0"/>
        </w:rPr>
      </w:pPr>
    </w:p>
    <w:p w:rsidR="00DC1CEB" w:rsidRDefault="00DC1CEB" w:rsidP="00DC1CEB">
      <w:pPr>
        <w:pStyle w:val="ListParagraph"/>
        <w:rPr>
          <w:rStyle w:val="Emphasis"/>
          <w:b/>
          <w:i w:val="0"/>
        </w:rPr>
      </w:pPr>
    </w:p>
    <w:p w:rsidR="00DC1CEB" w:rsidRDefault="00DC1CEB" w:rsidP="00DC1CEB">
      <w:pPr>
        <w:pStyle w:val="ListParagraph"/>
        <w:rPr>
          <w:rStyle w:val="Emphasis"/>
          <w:b/>
          <w:i w:val="0"/>
        </w:rPr>
      </w:pPr>
    </w:p>
    <w:p w:rsidR="00DC1CEB" w:rsidRDefault="00DC1CEB" w:rsidP="00DC1CEB">
      <w:pPr>
        <w:pStyle w:val="ListParagraph"/>
        <w:rPr>
          <w:rStyle w:val="Emphasis"/>
          <w:b/>
          <w:i w:val="0"/>
        </w:rPr>
      </w:pPr>
    </w:p>
    <w:p w:rsidR="00930192" w:rsidRPr="00D03CCC" w:rsidRDefault="00930192" w:rsidP="00050D5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lastRenderedPageBreak/>
        <w:t>Public</w:t>
      </w:r>
      <w:r w:rsidR="00317582" w:rsidRPr="00D03CCC">
        <w:rPr>
          <w:rStyle w:val="Emphasis"/>
          <w:b/>
          <w:i w:val="0"/>
          <w:u w:val="single"/>
        </w:rPr>
        <w:t>/Products</w:t>
      </w:r>
      <w:r w:rsidRPr="00D03CCC">
        <w:rPr>
          <w:rStyle w:val="Emphasis"/>
          <w:b/>
          <w:i w:val="0"/>
          <w:u w:val="single"/>
        </w:rPr>
        <w:t xml:space="preserve"> Liabilities Cover:</w:t>
      </w:r>
    </w:p>
    <w:p w:rsidR="00930192" w:rsidRDefault="00930192" w:rsidP="00BE4459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317582" w:rsidP="00317582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Total Annual Turnover </w:t>
            </w:r>
          </w:p>
        </w:tc>
        <w:tc>
          <w:tcPr>
            <w:tcW w:w="5580" w:type="dxa"/>
          </w:tcPr>
          <w:p w:rsidR="00930192" w:rsidRPr="00637516" w:rsidRDefault="00317582" w:rsidP="00090273">
            <w:pPr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930192" w:rsidRPr="00637516" w:rsidRDefault="00930192" w:rsidP="00317582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="00317582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317582">
              <w:rPr>
                <w:rStyle w:val="Emphasis"/>
                <w:i w:val="0"/>
              </w:rPr>
              <w:instrText xml:space="preserve"> FORMDROPDOWN </w:instrText>
            </w:r>
            <w:r w:rsidR="00317582">
              <w:rPr>
                <w:rStyle w:val="Emphasis"/>
                <w:i w:val="0"/>
              </w:rPr>
            </w:r>
            <w:r w:rsidR="00317582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BE4459">
      <w:pPr>
        <w:pStyle w:val="ListParagraph"/>
        <w:rPr>
          <w:rStyle w:val="Emphasis"/>
          <w:b/>
          <w:i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54"/>
        <w:gridCol w:w="2811"/>
      </w:tblGrid>
      <w:tr w:rsidR="00930192" w:rsidTr="00DC1CEB">
        <w:tc>
          <w:tcPr>
            <w:tcW w:w="4608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7A076A">
              <w:rPr>
                <w:rStyle w:val="Emphasis"/>
                <w:b/>
                <w:i w:val="0"/>
              </w:rPr>
              <w:t>Diversification</w:t>
            </w:r>
          </w:p>
        </w:tc>
        <w:tc>
          <w:tcPr>
            <w:tcW w:w="2754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7A076A">
              <w:rPr>
                <w:rStyle w:val="Emphasis"/>
                <w:b/>
                <w:i w:val="0"/>
              </w:rPr>
              <w:t>Turnover</w:t>
            </w:r>
          </w:p>
        </w:tc>
        <w:tc>
          <w:tcPr>
            <w:tcW w:w="2811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7A076A">
              <w:rPr>
                <w:rStyle w:val="Emphasis"/>
                <w:b/>
                <w:i w:val="0"/>
              </w:rPr>
              <w:t>Limit of Indemnity</w:t>
            </w:r>
          </w:p>
        </w:tc>
      </w:tr>
      <w:tr w:rsidR="00930192" w:rsidTr="00DC1CEB">
        <w:tc>
          <w:tcPr>
            <w:tcW w:w="4608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Agricultural Contracting</w:t>
            </w:r>
          </w:p>
        </w:tc>
        <w:tc>
          <w:tcPr>
            <w:tcW w:w="2754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bookmarkStart w:id="35" w:name="Text49"/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  <w:bookmarkEnd w:id="35"/>
          </w:p>
        </w:tc>
        <w:tc>
          <w:tcPr>
            <w:tcW w:w="2811" w:type="dxa"/>
            <w:shd w:val="clear" w:color="auto" w:fill="auto"/>
          </w:tcPr>
          <w:p w:rsidR="00930192" w:rsidRPr="007A076A" w:rsidRDefault="00930192" w:rsidP="00317582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 w:rsidR="00317582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317582">
              <w:rPr>
                <w:rStyle w:val="Emphasis"/>
                <w:i w:val="0"/>
              </w:rPr>
              <w:instrText xml:space="preserve"> FORMDROPDOWN </w:instrText>
            </w:r>
            <w:r w:rsidR="00317582">
              <w:rPr>
                <w:rStyle w:val="Emphasis"/>
                <w:i w:val="0"/>
              </w:rPr>
            </w:r>
            <w:r w:rsidR="00317582"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DC1CEB">
        <w:tc>
          <w:tcPr>
            <w:tcW w:w="4608" w:type="dxa"/>
            <w:shd w:val="clear" w:color="auto" w:fill="auto"/>
          </w:tcPr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Rent Receivable</w:t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DC1CEB">
        <w:tc>
          <w:tcPr>
            <w:tcW w:w="4608" w:type="dxa"/>
            <w:shd w:val="clear" w:color="auto" w:fill="auto"/>
          </w:tcPr>
          <w:p w:rsidR="00317582" w:rsidRPr="007A076A" w:rsidRDefault="00317582" w:rsidP="00317582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Livery DIY/Full</w:t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DC1CEB">
        <w:tc>
          <w:tcPr>
            <w:tcW w:w="4608" w:type="dxa"/>
            <w:shd w:val="clear" w:color="auto" w:fill="auto"/>
          </w:tcPr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Other, please state</w:t>
            </w:r>
            <w:r>
              <w:rPr>
                <w:rStyle w:val="Emphasis"/>
                <w:i w:val="0"/>
              </w:rPr>
              <w:t xml:space="preserve"> below.</w:t>
            </w:r>
          </w:p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DC1CEB">
        <w:tc>
          <w:tcPr>
            <w:tcW w:w="4608" w:type="dxa"/>
            <w:shd w:val="clear" w:color="auto" w:fill="auto"/>
          </w:tcPr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Other, please state</w:t>
            </w:r>
            <w:r>
              <w:rPr>
                <w:rStyle w:val="Emphasis"/>
                <w:i w:val="0"/>
              </w:rPr>
              <w:t xml:space="preserve"> below.</w:t>
            </w:r>
          </w:p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Pr="00F03294" w:rsidRDefault="00930192" w:rsidP="00CF53F4">
      <w:pPr>
        <w:pStyle w:val="ListParagraph"/>
        <w:ind w:left="0"/>
        <w:rPr>
          <w:rStyle w:val="Emphasis"/>
          <w:b/>
          <w:i w:val="0"/>
        </w:rPr>
      </w:pPr>
    </w:p>
    <w:p w:rsidR="003776E0" w:rsidRPr="00D03CCC" w:rsidRDefault="003776E0" w:rsidP="003776E0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Uncollected Milk:</w:t>
      </w:r>
    </w:p>
    <w:p w:rsidR="003776E0" w:rsidRDefault="003776E0" w:rsidP="003776E0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Number </w:t>
            </w:r>
            <w:r w:rsidR="00CF53F4">
              <w:rPr>
                <w:rStyle w:val="Emphasis"/>
                <w:i w:val="0"/>
              </w:rPr>
              <w:t xml:space="preserve">of </w:t>
            </w:r>
            <w:r>
              <w:rPr>
                <w:rStyle w:val="Emphasis"/>
                <w:i w:val="0"/>
              </w:rPr>
              <w:t>Animals at Milk at Any One Time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Number </w:t>
            </w:r>
            <w:r w:rsidR="00CF53F4">
              <w:rPr>
                <w:rStyle w:val="Emphasis"/>
                <w:i w:val="0"/>
              </w:rPr>
              <w:t xml:space="preserve">of </w:t>
            </w:r>
            <w:r>
              <w:rPr>
                <w:rStyle w:val="Emphasis"/>
                <w:i w:val="0"/>
              </w:rPr>
              <w:t xml:space="preserve">Days Compensation Required 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7 Days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1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6"/>
            <w:r>
              <w:rPr>
                <w:rStyle w:val="Emphasis"/>
                <w:i w:val="0"/>
              </w:rPr>
              <w:t xml:space="preserve">  15 Days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7"/>
            <w:r>
              <w:rPr>
                <w:rStyle w:val="Emphasis"/>
                <w:i w:val="0"/>
              </w:rPr>
              <w:t xml:space="preserve">  30 Days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8"/>
          </w:p>
        </w:tc>
      </w:tr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CF53F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Compensation </w:t>
            </w:r>
            <w:r w:rsidR="00CF53F4">
              <w:rPr>
                <w:rStyle w:val="Emphasis"/>
                <w:i w:val="0"/>
              </w:rPr>
              <w:t>per</w:t>
            </w:r>
            <w:r>
              <w:rPr>
                <w:rStyle w:val="Emphasis"/>
                <w:i w:val="0"/>
              </w:rPr>
              <w:t xml:space="preserve"> Cow </w:t>
            </w:r>
            <w:r w:rsidR="00CF53F4">
              <w:rPr>
                <w:rStyle w:val="Emphasis"/>
                <w:i w:val="0"/>
              </w:rPr>
              <w:t>per</w:t>
            </w:r>
            <w:r>
              <w:rPr>
                <w:rStyle w:val="Emphasis"/>
                <w:i w:val="0"/>
              </w:rPr>
              <w:t xml:space="preserve"> Day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£5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9"/>
            <w:r>
              <w:rPr>
                <w:rStyle w:val="Emphasis"/>
                <w:i w:val="0"/>
              </w:rPr>
              <w:t xml:space="preserve">     £7.50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40"/>
          </w:p>
        </w:tc>
      </w:tr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CF53F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CF53F4">
              <w:rPr>
                <w:rStyle w:val="Emphasis"/>
                <w:i w:val="0"/>
              </w:rPr>
              <w:t>Cover f</w:t>
            </w:r>
            <w:r>
              <w:rPr>
                <w:rStyle w:val="Emphasis"/>
                <w:i w:val="0"/>
              </w:rPr>
              <w:t>or Contamination of Milk</w:t>
            </w:r>
          </w:p>
        </w:tc>
        <w:tc>
          <w:tcPr>
            <w:tcW w:w="5580" w:type="dxa"/>
          </w:tcPr>
          <w:p w:rsidR="003776E0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050D54">
      <w:pPr>
        <w:rPr>
          <w:rStyle w:val="Emphasis"/>
          <w:i w:val="0"/>
        </w:rPr>
      </w:pPr>
    </w:p>
    <w:p w:rsidR="003776E0" w:rsidRPr="00D03CCC" w:rsidRDefault="003776E0" w:rsidP="003776E0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Frozen Bovine Semen/Liquid Flasks/Nitrogen:</w:t>
      </w:r>
    </w:p>
    <w:p w:rsidR="003776E0" w:rsidRDefault="003776E0" w:rsidP="003776E0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CF53F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Total Value of Flasks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3776E0" w:rsidRDefault="003776E0" w:rsidP="003776E0">
      <w:pPr>
        <w:pStyle w:val="ListParagraph"/>
        <w:rPr>
          <w:rStyle w:val="Emphasis"/>
          <w:b/>
          <w:i w:val="0"/>
        </w:rPr>
      </w:pPr>
    </w:p>
    <w:p w:rsidR="003776E0" w:rsidRPr="00D03CCC" w:rsidRDefault="003776E0" w:rsidP="003776E0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Accidental Damage to Oil, Fertiliser Tanks and Contents:</w:t>
      </w:r>
    </w:p>
    <w:p w:rsidR="003776E0" w:rsidRDefault="003776E0" w:rsidP="003776E0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D42367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D42367">
              <w:rPr>
                <w:rStyle w:val="Emphasis"/>
                <w:i w:val="0"/>
              </w:rPr>
              <w:t>Total Value of Fertiliser or Fuel</w:t>
            </w:r>
          </w:p>
        </w:tc>
        <w:tc>
          <w:tcPr>
            <w:tcW w:w="5580" w:type="dxa"/>
          </w:tcPr>
          <w:p w:rsidR="003776E0" w:rsidRPr="00637516" w:rsidRDefault="00D42367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 </w:t>
            </w:r>
            <w:r w:rsidR="003776E0"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776E0" w:rsidRPr="00637516">
              <w:rPr>
                <w:rStyle w:val="Emphasis"/>
                <w:i w:val="0"/>
              </w:rPr>
              <w:instrText xml:space="preserve"> FORMTEXT </w:instrText>
            </w:r>
            <w:r w:rsidR="003776E0" w:rsidRPr="00637516">
              <w:rPr>
                <w:rStyle w:val="Emphasis"/>
                <w:i w:val="0"/>
              </w:rPr>
            </w:r>
            <w:r w:rsidR="003776E0" w:rsidRPr="00637516">
              <w:rPr>
                <w:rStyle w:val="Emphasis"/>
                <w:i w:val="0"/>
              </w:rPr>
              <w:fldChar w:fldCharType="separate"/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D42367" w:rsidRDefault="00D42367" w:rsidP="00050D54">
      <w:pPr>
        <w:rPr>
          <w:rStyle w:val="Emphasis"/>
          <w:i w:val="0"/>
        </w:rPr>
      </w:pPr>
    </w:p>
    <w:p w:rsidR="002246CD" w:rsidRPr="00D03CCC" w:rsidRDefault="002246CD" w:rsidP="002246CD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Other Options:</w:t>
      </w:r>
    </w:p>
    <w:p w:rsidR="002246CD" w:rsidRPr="00637516" w:rsidRDefault="002246CD" w:rsidP="002246CD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2246CD" w:rsidRPr="00637516" w:rsidTr="00E519E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2246CD" w:rsidRPr="00637516" w:rsidTr="00E519E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6CD" w:rsidRPr="00637516" w:rsidRDefault="002246CD" w:rsidP="002246C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E519E4">
              <w:rPr>
                <w:rStyle w:val="Emphasis"/>
                <w:i w:val="0"/>
              </w:rPr>
              <w:t>Loss Recovery</w:t>
            </w:r>
          </w:p>
        </w:tc>
        <w:tc>
          <w:tcPr>
            <w:tcW w:w="5580" w:type="dxa"/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  </w:t>
            </w:r>
          </w:p>
        </w:tc>
      </w:tr>
      <w:tr w:rsidR="002246CD" w:rsidRPr="00637516" w:rsidTr="00E519E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Equipment Breakdown</w:t>
            </w:r>
          </w:p>
        </w:tc>
        <w:tc>
          <w:tcPr>
            <w:tcW w:w="5580" w:type="dxa"/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B647D4">
      <w:pPr>
        <w:pStyle w:val="ListParagraph"/>
        <w:ind w:left="360"/>
        <w:rPr>
          <w:rStyle w:val="Emphasis"/>
          <w:b/>
          <w:i w:val="0"/>
        </w:rPr>
      </w:pPr>
    </w:p>
    <w:p w:rsidR="00930192" w:rsidRPr="00D03CCC" w:rsidRDefault="00E519E4" w:rsidP="002246CD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Private Motor Vehicles</w:t>
      </w:r>
      <w:r w:rsidR="00930192" w:rsidRPr="00D03CCC">
        <w:rPr>
          <w:rStyle w:val="Emphasis"/>
          <w:b/>
          <w:i w:val="0"/>
          <w:u w:val="single"/>
        </w:rPr>
        <w:t>:</w:t>
      </w:r>
    </w:p>
    <w:p w:rsidR="00930192" w:rsidRPr="008776C9" w:rsidRDefault="00930192" w:rsidP="009B30C2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128"/>
        <w:gridCol w:w="566"/>
        <w:gridCol w:w="2413"/>
        <w:gridCol w:w="566"/>
        <w:gridCol w:w="1990"/>
        <w:gridCol w:w="698"/>
      </w:tblGrid>
      <w:tr w:rsidR="00930192" w:rsidTr="00FC54EC">
        <w:tc>
          <w:tcPr>
            <w:tcW w:w="89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4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930192" w:rsidRPr="008776C9" w:rsidRDefault="00930192" w:rsidP="009B30C2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37"/>
        <w:gridCol w:w="3021"/>
        <w:gridCol w:w="2081"/>
      </w:tblGrid>
      <w:tr w:rsidR="00930192" w:rsidRPr="007B425E" w:rsidTr="00FC54EC">
        <w:tc>
          <w:tcPr>
            <w:tcW w:w="5000" w:type="pct"/>
            <w:gridSpan w:val="4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930192" w:rsidRPr="007B425E" w:rsidTr="00FC54EC">
        <w:tc>
          <w:tcPr>
            <w:tcW w:w="149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23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930192" w:rsidRPr="007B425E" w:rsidTr="00FC54EC">
        <w:tc>
          <w:tcPr>
            <w:tcW w:w="149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23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930192" w:rsidRPr="007B425E" w:rsidRDefault="00930192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94"/>
        <w:gridCol w:w="1984"/>
        <w:gridCol w:w="1416"/>
        <w:gridCol w:w="1416"/>
        <w:gridCol w:w="1414"/>
        <w:gridCol w:w="1422"/>
      </w:tblGrid>
      <w:tr w:rsidR="00930192" w:rsidRPr="007B425E" w:rsidTr="00FC54EC">
        <w:tc>
          <w:tcPr>
            <w:tcW w:w="5000" w:type="pct"/>
            <w:gridSpan w:val="7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930192" w:rsidRPr="007B425E" w:rsidTr="00FC54EC">
        <w:tc>
          <w:tcPr>
            <w:tcW w:w="259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80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75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69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69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695" w:type="pct"/>
            <w:vAlign w:val="center"/>
          </w:tcPr>
          <w:p w:rsidR="00930192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NCB</w:t>
            </w:r>
          </w:p>
        </w:tc>
        <w:tc>
          <w:tcPr>
            <w:tcW w:w="69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1"/>
          </w:p>
        </w:tc>
        <w:tc>
          <w:tcPr>
            <w:tcW w:w="97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Default="00930192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86"/>
        <w:gridCol w:w="1449"/>
        <w:gridCol w:w="1412"/>
        <w:gridCol w:w="1412"/>
        <w:gridCol w:w="1412"/>
        <w:gridCol w:w="1931"/>
      </w:tblGrid>
      <w:tr w:rsidR="00E519E4" w:rsidRPr="0080277F" w:rsidTr="00FC54EC">
        <w:tc>
          <w:tcPr>
            <w:tcW w:w="5000" w:type="pct"/>
            <w:gridSpan w:val="7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Insured Drivers:</w:t>
            </w:r>
          </w:p>
        </w:tc>
      </w:tr>
      <w:tr w:rsidR="00E519E4" w:rsidRPr="0080277F" w:rsidTr="00FC54EC">
        <w:tc>
          <w:tcPr>
            <w:tcW w:w="969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288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Age</w:t>
            </w:r>
          </w:p>
        </w:tc>
        <w:tc>
          <w:tcPr>
            <w:tcW w:w="712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Job</w:t>
            </w:r>
          </w:p>
        </w:tc>
        <w:tc>
          <w:tcPr>
            <w:tcW w:w="694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Use </w:t>
            </w:r>
          </w:p>
        </w:tc>
        <w:tc>
          <w:tcPr>
            <w:tcW w:w="694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License Type</w:t>
            </w:r>
          </w:p>
        </w:tc>
        <w:tc>
          <w:tcPr>
            <w:tcW w:w="694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Length Held</w:t>
            </w:r>
          </w:p>
        </w:tc>
        <w:tc>
          <w:tcPr>
            <w:tcW w:w="949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 Which</w:t>
            </w:r>
          </w:p>
        </w:tc>
      </w:tr>
      <w:tr w:rsidR="00E519E4" w:rsidRPr="0080277F" w:rsidTr="00FC54EC">
        <w:tc>
          <w:tcPr>
            <w:tcW w:w="96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8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712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E519E4" w:rsidRDefault="00E519E4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8C7B38" w:rsidRDefault="008C7B38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8C7B38" w:rsidRDefault="008C7B38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8C7B38" w:rsidRDefault="008C7B38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E519E4" w:rsidRPr="00D03CCC" w:rsidRDefault="00E519E4" w:rsidP="00E519E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lastRenderedPageBreak/>
        <w:t>Commercial Motor Vehicles:</w:t>
      </w:r>
    </w:p>
    <w:p w:rsidR="00E519E4" w:rsidRDefault="00E519E4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130"/>
        <w:gridCol w:w="564"/>
        <w:gridCol w:w="2413"/>
        <w:gridCol w:w="564"/>
        <w:gridCol w:w="1990"/>
        <w:gridCol w:w="700"/>
      </w:tblGrid>
      <w:tr w:rsidR="00E519E4" w:rsidTr="00FC54EC">
        <w:tc>
          <w:tcPr>
            <w:tcW w:w="8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E519E4" w:rsidRPr="008776C9" w:rsidRDefault="00E519E4" w:rsidP="00E519E4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37"/>
        <w:gridCol w:w="3021"/>
        <w:gridCol w:w="2081"/>
      </w:tblGrid>
      <w:tr w:rsidR="00E519E4" w:rsidRPr="007B425E" w:rsidTr="00FC54EC">
        <w:tc>
          <w:tcPr>
            <w:tcW w:w="5000" w:type="pct"/>
            <w:gridSpan w:val="4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E519E4" w:rsidRDefault="00E519E4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94"/>
        <w:gridCol w:w="1984"/>
        <w:gridCol w:w="1416"/>
        <w:gridCol w:w="1416"/>
        <w:gridCol w:w="1414"/>
        <w:gridCol w:w="1422"/>
      </w:tblGrid>
      <w:tr w:rsidR="00E519E4" w:rsidRPr="007B425E" w:rsidTr="00FC54EC">
        <w:tc>
          <w:tcPr>
            <w:tcW w:w="5000" w:type="pct"/>
            <w:gridSpan w:val="7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8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7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69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NCB</w:t>
            </w:r>
          </w:p>
        </w:tc>
        <w:tc>
          <w:tcPr>
            <w:tcW w:w="69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7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E519E4" w:rsidRPr="00D03CCC" w:rsidRDefault="00E519E4" w:rsidP="00E519E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>Agricultural Motor Vehicles:</w:t>
      </w:r>
    </w:p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128"/>
        <w:gridCol w:w="566"/>
        <w:gridCol w:w="2413"/>
        <w:gridCol w:w="566"/>
        <w:gridCol w:w="1990"/>
        <w:gridCol w:w="700"/>
      </w:tblGrid>
      <w:tr w:rsidR="00E519E4" w:rsidTr="00FC54EC">
        <w:tc>
          <w:tcPr>
            <w:tcW w:w="89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E519E4" w:rsidRPr="008776C9" w:rsidRDefault="00E519E4" w:rsidP="00E519E4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37"/>
        <w:gridCol w:w="3021"/>
        <w:gridCol w:w="2081"/>
      </w:tblGrid>
      <w:tr w:rsidR="00E519E4" w:rsidRPr="007B425E" w:rsidTr="00FC54EC">
        <w:tc>
          <w:tcPr>
            <w:tcW w:w="5000" w:type="pct"/>
            <w:gridSpan w:val="4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92"/>
        <w:gridCol w:w="1986"/>
        <w:gridCol w:w="1418"/>
        <w:gridCol w:w="1418"/>
        <w:gridCol w:w="1416"/>
        <w:gridCol w:w="1418"/>
      </w:tblGrid>
      <w:tr w:rsidR="00E519E4" w:rsidRPr="007B425E" w:rsidTr="00FC54EC">
        <w:tc>
          <w:tcPr>
            <w:tcW w:w="5000" w:type="pct"/>
            <w:gridSpan w:val="7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7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7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NCB</w:t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7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7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930192" w:rsidRPr="00D03CCC" w:rsidRDefault="00E519E4" w:rsidP="00E519E4">
      <w:pPr>
        <w:numPr>
          <w:ilvl w:val="0"/>
          <w:numId w:val="4"/>
        </w:numPr>
        <w:tabs>
          <w:tab w:val="left" w:pos="476"/>
        </w:tabs>
        <w:rPr>
          <w:rStyle w:val="Emphasis"/>
          <w:b/>
          <w:i w:val="0"/>
          <w:u w:val="single"/>
        </w:rPr>
      </w:pPr>
      <w:r w:rsidRPr="00D03CCC">
        <w:rPr>
          <w:rStyle w:val="Emphasis"/>
          <w:b/>
          <w:i w:val="0"/>
          <w:u w:val="single"/>
        </w:rPr>
        <w:t xml:space="preserve">Driver </w:t>
      </w:r>
      <w:r w:rsidR="00D6587E" w:rsidRPr="00D03CCC">
        <w:rPr>
          <w:rStyle w:val="Emphasis"/>
          <w:b/>
          <w:i w:val="0"/>
          <w:u w:val="single"/>
        </w:rPr>
        <w:t>Details</w:t>
      </w:r>
      <w:r w:rsidRPr="00D03CCC">
        <w:rPr>
          <w:rStyle w:val="Emphasis"/>
          <w:b/>
          <w:i w:val="0"/>
          <w:u w:val="single"/>
        </w:rPr>
        <w:t>:</w:t>
      </w:r>
    </w:p>
    <w:p w:rsidR="00D6587E" w:rsidRPr="00637516" w:rsidRDefault="00D6587E" w:rsidP="00D6587E">
      <w:pPr>
        <w:tabs>
          <w:tab w:val="left" w:pos="476"/>
        </w:tabs>
        <w:ind w:left="720"/>
        <w:rPr>
          <w:rStyle w:val="Emphasis"/>
          <w:b/>
          <w:i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86"/>
        <w:gridCol w:w="1449"/>
        <w:gridCol w:w="1412"/>
        <w:gridCol w:w="1412"/>
        <w:gridCol w:w="1410"/>
        <w:gridCol w:w="1933"/>
      </w:tblGrid>
      <w:tr w:rsidR="00D6587E" w:rsidRPr="0080277F" w:rsidTr="00FC54EC">
        <w:tc>
          <w:tcPr>
            <w:tcW w:w="5000" w:type="pct"/>
            <w:gridSpan w:val="7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Insured Drivers:</w:t>
            </w:r>
          </w:p>
        </w:tc>
      </w:tr>
      <w:tr w:rsidR="00D6587E" w:rsidRPr="0080277F" w:rsidTr="00FC54EC">
        <w:tc>
          <w:tcPr>
            <w:tcW w:w="969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288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Age</w:t>
            </w:r>
          </w:p>
        </w:tc>
        <w:tc>
          <w:tcPr>
            <w:tcW w:w="712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Job</w:t>
            </w:r>
          </w:p>
        </w:tc>
        <w:tc>
          <w:tcPr>
            <w:tcW w:w="694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Use </w:t>
            </w:r>
          </w:p>
        </w:tc>
        <w:tc>
          <w:tcPr>
            <w:tcW w:w="694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License Type</w:t>
            </w:r>
          </w:p>
        </w:tc>
        <w:tc>
          <w:tcPr>
            <w:tcW w:w="693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Length Held</w:t>
            </w:r>
          </w:p>
        </w:tc>
        <w:tc>
          <w:tcPr>
            <w:tcW w:w="952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 Which</w:t>
            </w:r>
          </w:p>
        </w:tc>
      </w:tr>
      <w:tr w:rsidR="00D6587E" w:rsidRPr="0080277F" w:rsidTr="00FC54EC">
        <w:tc>
          <w:tcPr>
            <w:tcW w:w="969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88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712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52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Default="00930192" w:rsidP="00D6587E">
      <w:pPr>
        <w:rPr>
          <w:rStyle w:val="Emphasis"/>
          <w:b/>
          <w:i w:val="0"/>
        </w:rPr>
      </w:pPr>
    </w:p>
    <w:tbl>
      <w:tblPr>
        <w:tblW w:w="2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117"/>
        <w:gridCol w:w="1125"/>
        <w:gridCol w:w="1315"/>
      </w:tblGrid>
      <w:tr w:rsidR="00D6587E" w:rsidRPr="0080277F" w:rsidTr="00FC54EC">
        <w:tc>
          <w:tcPr>
            <w:tcW w:w="5000" w:type="pct"/>
            <w:gridSpan w:val="4"/>
          </w:tcPr>
          <w:p w:rsidR="00D6587E" w:rsidRPr="0080277F" w:rsidRDefault="00D6587E" w:rsidP="00D6587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Drivers</w:t>
            </w:r>
            <w:r>
              <w:rPr>
                <w:rFonts w:ascii="Trebuchet MS" w:hAnsi="Trebuchet MS"/>
                <w:sz w:val="20"/>
              </w:rPr>
              <w:t xml:space="preserve"> Convictions</w:t>
            </w:r>
            <w:r w:rsidRPr="0080277F">
              <w:rPr>
                <w:rFonts w:ascii="Trebuchet MS" w:hAnsi="Trebuchet MS"/>
                <w:sz w:val="20"/>
              </w:rPr>
              <w:t>:</w:t>
            </w:r>
          </w:p>
        </w:tc>
      </w:tr>
      <w:tr w:rsidR="00D6587E" w:rsidRPr="0080277F" w:rsidTr="00FC54EC">
        <w:tc>
          <w:tcPr>
            <w:tcW w:w="1771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1014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1021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Code</w:t>
            </w:r>
          </w:p>
        </w:tc>
        <w:tc>
          <w:tcPr>
            <w:tcW w:w="1193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Points</w:t>
            </w:r>
          </w:p>
        </w:tc>
      </w:tr>
      <w:tr w:rsidR="00D6587E" w:rsidRPr="0080277F" w:rsidTr="00FC54EC">
        <w:tc>
          <w:tcPr>
            <w:tcW w:w="1771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021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Default="00930192" w:rsidP="00D6587E">
      <w:pPr>
        <w:rPr>
          <w:rStyle w:val="Emphasis"/>
          <w:b/>
          <w:i w:val="0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175"/>
        <w:gridCol w:w="1126"/>
        <w:gridCol w:w="4137"/>
        <w:gridCol w:w="1846"/>
      </w:tblGrid>
      <w:tr w:rsidR="00D6587E" w:rsidRPr="0080277F" w:rsidTr="00FC54EC">
        <w:tc>
          <w:tcPr>
            <w:tcW w:w="5000" w:type="pct"/>
            <w:gridSpan w:val="5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Drivers</w:t>
            </w:r>
            <w:r>
              <w:rPr>
                <w:rFonts w:ascii="Trebuchet MS" w:hAnsi="Trebuchet MS"/>
                <w:sz w:val="20"/>
              </w:rPr>
              <w:t xml:space="preserve"> Accidents/Claims</w:t>
            </w:r>
            <w:r w:rsidRPr="0080277F">
              <w:rPr>
                <w:rFonts w:ascii="Trebuchet MS" w:hAnsi="Trebuchet MS"/>
                <w:sz w:val="20"/>
              </w:rPr>
              <w:t>:</w:t>
            </w:r>
          </w:p>
        </w:tc>
      </w:tr>
      <w:tr w:rsidR="00D6587E" w:rsidRPr="0080277F" w:rsidTr="00FC54EC">
        <w:tc>
          <w:tcPr>
            <w:tcW w:w="931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577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553" w:type="pct"/>
          </w:tcPr>
          <w:p w:rsidR="00D6587E" w:rsidRPr="0080277F" w:rsidRDefault="00FC54EC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At Fault</w:t>
            </w:r>
          </w:p>
        </w:tc>
        <w:tc>
          <w:tcPr>
            <w:tcW w:w="2032" w:type="pct"/>
          </w:tcPr>
          <w:p w:rsidR="00D6587E" w:rsidRPr="0080277F" w:rsidRDefault="00DD504F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</w:tc>
        <w:tc>
          <w:tcPr>
            <w:tcW w:w="907" w:type="pct"/>
          </w:tcPr>
          <w:p w:rsidR="00D6587E" w:rsidRPr="0080277F" w:rsidRDefault="00DD504F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Total Cost</w:t>
            </w:r>
          </w:p>
        </w:tc>
      </w:tr>
      <w:tr w:rsidR="00D6587E" w:rsidRPr="0080277F" w:rsidTr="00FC54EC">
        <w:tc>
          <w:tcPr>
            <w:tcW w:w="931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77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3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2"/>
            <w:r>
              <w:rPr>
                <w:rFonts w:ascii="Trebuchet MS" w:hAnsi="Trebuchet MS"/>
                <w:sz w:val="20"/>
              </w:rPr>
              <w:t xml:space="preserve"> N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4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3"/>
          </w:p>
        </w:tc>
        <w:tc>
          <w:tcPr>
            <w:tcW w:w="2032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Pr="00A128CB" w:rsidRDefault="00930192" w:rsidP="00A128CB">
      <w:pPr>
        <w:pStyle w:val="DefaultText"/>
        <w:tabs>
          <w:tab w:val="left" w:pos="5420"/>
        </w:tabs>
        <w:jc w:val="center"/>
        <w:rPr>
          <w:rStyle w:val="Emphasis"/>
          <w:i w:val="0"/>
          <w:iCs w:val="0"/>
          <w:sz w:val="16"/>
          <w:szCs w:val="16"/>
        </w:rPr>
      </w:pPr>
      <w:r>
        <w:rPr>
          <w:rStyle w:val="Emphasis"/>
          <w:rFonts w:ascii="Trebuchet MS" w:hAnsi="Trebuchet MS"/>
          <w:b/>
          <w:i w:val="0"/>
          <w:sz w:val="20"/>
        </w:rPr>
        <w:br/>
      </w: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9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</w:p>
    <w:p w:rsidR="00930192" w:rsidRDefault="00D03CCC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br/>
      </w:r>
    </w:p>
    <w:p w:rsidR="00930192" w:rsidRPr="00637516" w:rsidRDefault="00D03CCC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br/>
      </w:r>
      <w:r w:rsidR="008C7B38">
        <w:rPr>
          <w:rFonts w:ascii="Trebuchet MS" w:hAnsi="Trebuchet MS"/>
          <w:b/>
          <w:sz w:val="20"/>
          <w:u w:val="single"/>
        </w:rPr>
        <w:t>A</w:t>
      </w:r>
      <w:r w:rsidR="00930192">
        <w:rPr>
          <w:rFonts w:ascii="Trebuchet MS" w:hAnsi="Trebuchet MS"/>
          <w:b/>
          <w:sz w:val="20"/>
          <w:u w:val="single"/>
        </w:rPr>
        <w:t>ny Additional I</w:t>
      </w:r>
      <w:r w:rsidR="00930192" w:rsidRPr="00637516">
        <w:rPr>
          <w:rFonts w:ascii="Trebuchet MS" w:hAnsi="Trebuchet MS"/>
          <w:b/>
          <w:sz w:val="20"/>
          <w:u w:val="single"/>
        </w:rPr>
        <w:t>nformation</w:t>
      </w:r>
    </w:p>
    <w:p w:rsidR="00930192" w:rsidRPr="00637516" w:rsidRDefault="00930192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30192" w:rsidRPr="00637516" w:rsidTr="0080277F">
        <w:tc>
          <w:tcPr>
            <w:tcW w:w="10116" w:type="dxa"/>
          </w:tcPr>
          <w:p w:rsidR="00930192" w:rsidRPr="0080277F" w:rsidRDefault="00DD504F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4"/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Pr="0080277F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D03CCC" w:rsidRPr="0080277F" w:rsidRDefault="00D03CC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30192" w:rsidRPr="00B72ECA" w:rsidRDefault="00930192" w:rsidP="00B83C8C">
      <w:pPr>
        <w:rPr>
          <w:b/>
        </w:rPr>
      </w:pPr>
    </w:p>
    <w:sectPr w:rsidR="00930192" w:rsidRPr="00B72ECA" w:rsidSect="00481BDA">
      <w:headerReference w:type="default" r:id="rId10"/>
      <w:headerReference w:type="first" r:id="rId11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7D" w:rsidRDefault="0000347D" w:rsidP="005219EA">
      <w:r>
        <w:separator/>
      </w:r>
    </w:p>
  </w:endnote>
  <w:endnote w:type="continuationSeparator" w:id="0">
    <w:p w:rsidR="0000347D" w:rsidRDefault="0000347D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7D" w:rsidRDefault="0000347D" w:rsidP="005219EA">
      <w:r>
        <w:separator/>
      </w:r>
    </w:p>
  </w:footnote>
  <w:footnote w:type="continuationSeparator" w:id="0">
    <w:p w:rsidR="0000347D" w:rsidRDefault="0000347D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9" w:rsidRDefault="000F1FB9" w:rsidP="00F82857">
    <w:pPr>
      <w:pStyle w:val="Header"/>
      <w:jc w:val="right"/>
    </w:pPr>
  </w:p>
  <w:p w:rsidR="000F1FB9" w:rsidRDefault="000F1FB9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9" w:rsidRDefault="000F1FB9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3405DB">
      <w:rPr>
        <w:noProof/>
      </w:rPr>
      <w:drawing>
        <wp:inline distT="0" distB="0" distL="0" distR="0" wp14:anchorId="4F4E14DC" wp14:editId="018327BF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6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13446"/>
    <w:multiLevelType w:val="hybridMultilevel"/>
    <w:tmpl w:val="F98292D4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523A9"/>
    <w:multiLevelType w:val="hybridMultilevel"/>
    <w:tmpl w:val="68F03F4E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F6930"/>
    <w:multiLevelType w:val="hybridMultilevel"/>
    <w:tmpl w:val="76226892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47605"/>
    <w:multiLevelType w:val="hybridMultilevel"/>
    <w:tmpl w:val="30BC0E4A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1502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86616"/>
    <w:multiLevelType w:val="hybridMultilevel"/>
    <w:tmpl w:val="1EF4E2DA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1333F"/>
    <w:multiLevelType w:val="hybridMultilevel"/>
    <w:tmpl w:val="356CEF5E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0F4D21"/>
    <w:multiLevelType w:val="hybridMultilevel"/>
    <w:tmpl w:val="E8FE0DE2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B0CEB"/>
    <w:multiLevelType w:val="hybridMultilevel"/>
    <w:tmpl w:val="9F1EEA18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E71763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30A7C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C335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vtE1IcYmBrBzQx2SYVEUF0RdJU=" w:salt="Ut6y/fix01bMlgWCKdTM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0347D"/>
    <w:rsid w:val="0002327C"/>
    <w:rsid w:val="0004076C"/>
    <w:rsid w:val="00050D54"/>
    <w:rsid w:val="0005134A"/>
    <w:rsid w:val="000555F5"/>
    <w:rsid w:val="00083192"/>
    <w:rsid w:val="00090273"/>
    <w:rsid w:val="000E6024"/>
    <w:rsid w:val="000F1FB9"/>
    <w:rsid w:val="00117B5D"/>
    <w:rsid w:val="001613C4"/>
    <w:rsid w:val="001D3E41"/>
    <w:rsid w:val="002246CD"/>
    <w:rsid w:val="00237D49"/>
    <w:rsid w:val="002C046C"/>
    <w:rsid w:val="002E67C2"/>
    <w:rsid w:val="002F70C0"/>
    <w:rsid w:val="00303BF0"/>
    <w:rsid w:val="00317582"/>
    <w:rsid w:val="003405DB"/>
    <w:rsid w:val="00375E0B"/>
    <w:rsid w:val="003776E0"/>
    <w:rsid w:val="0039568C"/>
    <w:rsid w:val="0039671C"/>
    <w:rsid w:val="003970DD"/>
    <w:rsid w:val="003A3E38"/>
    <w:rsid w:val="003E4EBD"/>
    <w:rsid w:val="003E7339"/>
    <w:rsid w:val="00413F48"/>
    <w:rsid w:val="00481BDA"/>
    <w:rsid w:val="004A51C1"/>
    <w:rsid w:val="004D7252"/>
    <w:rsid w:val="00503337"/>
    <w:rsid w:val="005219EA"/>
    <w:rsid w:val="0055230D"/>
    <w:rsid w:val="005747E7"/>
    <w:rsid w:val="005819C9"/>
    <w:rsid w:val="005E739E"/>
    <w:rsid w:val="00637516"/>
    <w:rsid w:val="006504D3"/>
    <w:rsid w:val="00675D25"/>
    <w:rsid w:val="00676E50"/>
    <w:rsid w:val="006E4B9D"/>
    <w:rsid w:val="00763D14"/>
    <w:rsid w:val="00764A4E"/>
    <w:rsid w:val="00765495"/>
    <w:rsid w:val="00782ACE"/>
    <w:rsid w:val="007A076A"/>
    <w:rsid w:val="007A5DBB"/>
    <w:rsid w:val="007B425E"/>
    <w:rsid w:val="007B710D"/>
    <w:rsid w:val="007C74DF"/>
    <w:rsid w:val="007D142C"/>
    <w:rsid w:val="0080277F"/>
    <w:rsid w:val="00803EF9"/>
    <w:rsid w:val="00821A03"/>
    <w:rsid w:val="00860984"/>
    <w:rsid w:val="008776C9"/>
    <w:rsid w:val="008C7B38"/>
    <w:rsid w:val="008E1746"/>
    <w:rsid w:val="00906643"/>
    <w:rsid w:val="009178E3"/>
    <w:rsid w:val="009235D9"/>
    <w:rsid w:val="00923744"/>
    <w:rsid w:val="00930192"/>
    <w:rsid w:val="00936495"/>
    <w:rsid w:val="009836DE"/>
    <w:rsid w:val="00983A51"/>
    <w:rsid w:val="009B30C2"/>
    <w:rsid w:val="009B4CAF"/>
    <w:rsid w:val="009B5EB7"/>
    <w:rsid w:val="00A128CB"/>
    <w:rsid w:val="00A146C0"/>
    <w:rsid w:val="00A54FA9"/>
    <w:rsid w:val="00AB2A75"/>
    <w:rsid w:val="00AC7CEB"/>
    <w:rsid w:val="00AD2525"/>
    <w:rsid w:val="00B35675"/>
    <w:rsid w:val="00B647D4"/>
    <w:rsid w:val="00B72ECA"/>
    <w:rsid w:val="00B7312C"/>
    <w:rsid w:val="00B83C8C"/>
    <w:rsid w:val="00BA31C1"/>
    <w:rsid w:val="00BB511C"/>
    <w:rsid w:val="00BB528D"/>
    <w:rsid w:val="00BD084A"/>
    <w:rsid w:val="00BE4459"/>
    <w:rsid w:val="00C005A5"/>
    <w:rsid w:val="00C42B2F"/>
    <w:rsid w:val="00C51E91"/>
    <w:rsid w:val="00CA187A"/>
    <w:rsid w:val="00CB5067"/>
    <w:rsid w:val="00CB7D02"/>
    <w:rsid w:val="00CF53F4"/>
    <w:rsid w:val="00CF69B3"/>
    <w:rsid w:val="00D03CCC"/>
    <w:rsid w:val="00D12679"/>
    <w:rsid w:val="00D23570"/>
    <w:rsid w:val="00D42367"/>
    <w:rsid w:val="00D424B8"/>
    <w:rsid w:val="00D62EFA"/>
    <w:rsid w:val="00D6587E"/>
    <w:rsid w:val="00D96E31"/>
    <w:rsid w:val="00DA2DDB"/>
    <w:rsid w:val="00DC1CEB"/>
    <w:rsid w:val="00DC4A5E"/>
    <w:rsid w:val="00DD504F"/>
    <w:rsid w:val="00DD52CF"/>
    <w:rsid w:val="00E27695"/>
    <w:rsid w:val="00E519E4"/>
    <w:rsid w:val="00E7484C"/>
    <w:rsid w:val="00F017F9"/>
    <w:rsid w:val="00F03294"/>
    <w:rsid w:val="00F22F8C"/>
    <w:rsid w:val="00F4782E"/>
    <w:rsid w:val="00F52021"/>
    <w:rsid w:val="00F52860"/>
    <w:rsid w:val="00F82857"/>
    <w:rsid w:val="00FB03E6"/>
    <w:rsid w:val="00FC54E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tcfelli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E549-B7C3-4104-B613-4FAE2DB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13</cp:revision>
  <dcterms:created xsi:type="dcterms:W3CDTF">2012-10-13T18:39:00Z</dcterms:created>
  <dcterms:modified xsi:type="dcterms:W3CDTF">2012-10-21T14:50:00Z</dcterms:modified>
</cp:coreProperties>
</file>