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7B" w:rsidRPr="00790E66" w:rsidRDefault="0094247B" w:rsidP="005219EA">
      <w:pPr>
        <w:rPr>
          <w:rStyle w:val="Emphasis"/>
          <w:b/>
          <w:i w:val="0"/>
          <w:u w:val="single"/>
        </w:rPr>
      </w:pPr>
      <w:r w:rsidRPr="00790E66">
        <w:rPr>
          <w:rStyle w:val="Emphasis"/>
          <w:b/>
          <w:i w:val="0"/>
          <w:u w:val="single"/>
        </w:rPr>
        <w:t>Declaration:</w:t>
      </w:r>
    </w:p>
    <w:p w:rsidR="0094247B" w:rsidRPr="00790E66" w:rsidRDefault="0094247B" w:rsidP="005219EA">
      <w:pPr>
        <w:rPr>
          <w:rStyle w:val="Emphasis"/>
          <w:i w:val="0"/>
        </w:rPr>
      </w:pPr>
    </w:p>
    <w:p w:rsidR="0094247B" w:rsidRPr="00790E66" w:rsidRDefault="0094247B" w:rsidP="005219EA">
      <w:pPr>
        <w:rPr>
          <w:rStyle w:val="Emphasis"/>
          <w:i w:val="0"/>
        </w:rPr>
      </w:pPr>
      <w:r w:rsidRPr="00790E66">
        <w:rPr>
          <w:rStyle w:val="Emphasis"/>
          <w:i w:val="0"/>
        </w:rPr>
        <w:t>Have you the proposer, any director/partner of the business, either personally or in any business capacity:</w:t>
      </w:r>
    </w:p>
    <w:p w:rsidR="0094247B" w:rsidRPr="00790E66" w:rsidRDefault="0094247B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94247B" w:rsidRPr="00790E66" w:rsidTr="00F22F8C"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94247B" w:rsidRPr="00790E66" w:rsidRDefault="0094247B" w:rsidP="005219EA">
      <w:pPr>
        <w:rPr>
          <w:rStyle w:val="Emphasis"/>
          <w:i w:val="0"/>
        </w:rPr>
      </w:pPr>
    </w:p>
    <w:p w:rsidR="0094247B" w:rsidRPr="00790E66" w:rsidRDefault="0094247B" w:rsidP="005219EA">
      <w:pPr>
        <w:rPr>
          <w:rStyle w:val="Emphasis"/>
          <w:b/>
          <w:i w:val="0"/>
          <w:u w:val="single"/>
        </w:rPr>
      </w:pPr>
      <w:r w:rsidRPr="00790E66">
        <w:rPr>
          <w:rStyle w:val="Emphasis"/>
          <w:b/>
          <w:i w:val="0"/>
          <w:u w:val="single"/>
        </w:rPr>
        <w:t>Details:</w:t>
      </w:r>
    </w:p>
    <w:p w:rsidR="0094247B" w:rsidRPr="00790E66" w:rsidRDefault="0094247B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Legal Trading Status</w:t>
            </w:r>
            <w:r>
              <w:rPr>
                <w:rStyle w:val="Emphasis"/>
                <w:i w:val="0"/>
              </w:rPr>
              <w:t xml:space="preserve"> (if for commercial use)</w:t>
            </w:r>
          </w:p>
        </w:tc>
        <w:bookmarkStart w:id="8" w:name="Dropdown1"/>
        <w:permStart w:id="2049728788" w:edGrp="everyone"/>
        <w:permEnd w:id="204972878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Business Name</w:t>
            </w:r>
            <w:r>
              <w:rPr>
                <w:rStyle w:val="Emphasis"/>
                <w:i w:val="0"/>
              </w:rPr>
              <w:t xml:space="preserve"> (if for commercial use)</w:t>
            </w:r>
          </w:p>
        </w:tc>
        <w:bookmarkStart w:id="9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4D7BC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Website</w:t>
            </w:r>
            <w:r>
              <w:rPr>
                <w:rStyle w:val="Emphasis"/>
                <w:i w:val="0"/>
              </w:rPr>
              <w:t xml:space="preserve"> (if for commercial use)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proofErr w:type="gramStart"/>
            <w:r w:rsidRPr="00790E66">
              <w:rPr>
                <w:rStyle w:val="Emphasis"/>
                <w:i w:val="0"/>
              </w:rPr>
              <w:t>www</w:t>
            </w:r>
            <w:proofErr w:type="gramEnd"/>
            <w:r w:rsidRPr="00790E66">
              <w:rPr>
                <w:rStyle w:val="Emphasis"/>
                <w:i w:val="0"/>
              </w:rPr>
              <w:t xml:space="preserve">. </w:t>
            </w:r>
            <w:bookmarkStart w:id="15" w:name="Text39"/>
            <w:r w:rsidRPr="00790E6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94247B" w:rsidRPr="00790E66" w:rsidTr="00F22F8C">
        <w:tc>
          <w:tcPr>
            <w:tcW w:w="4608" w:type="dxa"/>
            <w:tcBorders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413F48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Current Insurer</w:t>
            </w:r>
          </w:p>
        </w:tc>
        <w:bookmarkStart w:id="20" w:name="Text19"/>
        <w:tc>
          <w:tcPr>
            <w:tcW w:w="5580" w:type="dxa"/>
            <w:tcBorders>
              <w:top w:val="single" w:sz="6" w:space="0" w:color="auto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FORMTEXT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separate"/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t> </w:t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bookmarkStart w:id="21" w:name="Check15"/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94247B" w:rsidRPr="00790E6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2"/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F22F8C">
            <w:pPr>
              <w:rPr>
                <w:rStyle w:val="Emphasis"/>
                <w:i w:val="0"/>
              </w:rPr>
            </w:pPr>
          </w:p>
        </w:tc>
      </w:tr>
      <w:tr w:rsidR="0094247B" w:rsidRPr="00790E6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7B425E">
            <w:pPr>
              <w:rPr>
                <w:rStyle w:val="Emphasis"/>
                <w:i w:val="0"/>
                <w:color w:val="FF0000"/>
              </w:rPr>
            </w:pPr>
            <w:r w:rsidRPr="00790E66">
              <w:rPr>
                <w:rStyle w:val="Emphasis"/>
                <w:i w:val="0"/>
              </w:rPr>
              <w:t>◦ “No Claims” Discount Held</w:t>
            </w:r>
          </w:p>
        </w:tc>
        <w:tc>
          <w:tcPr>
            <w:tcW w:w="5580" w:type="dxa"/>
          </w:tcPr>
          <w:p w:rsidR="0094247B" w:rsidRPr="00790E66" w:rsidRDefault="0094247B" w:rsidP="009B5EB7">
            <w:pPr>
              <w:rPr>
                <w:rStyle w:val="Emphasis"/>
                <w:i w:val="0"/>
                <w:color w:val="FF0000"/>
              </w:rPr>
            </w:pPr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%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  <w:listEntry w:val="100%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 Years </w:t>
            </w:r>
            <w:bookmarkStart w:id="23" w:name="Dropdown5"/>
            <w:r w:rsidRPr="00790E66">
              <w:rPr>
                <w:rStyle w:val="Emphasis"/>
                <w:i w:val="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 or more"/>
                  </w:ddList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FORMDROPDOWN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bookmarkEnd w:id="23"/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Tracking Devices Fitted</w:t>
            </w: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</w:t>
            </w:r>
            <w:r w:rsidR="003D07B1">
              <w:rPr>
                <w:rStyle w:val="Emphasis"/>
                <w:i w:val="0"/>
              </w:rPr>
              <w:t xml:space="preserve">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4"/>
            <w:r w:rsidRPr="00790E66">
              <w:rPr>
                <w:rStyle w:val="Emphasis"/>
                <w:i w:val="0"/>
              </w:rPr>
              <w:t xml:space="preserve"> </w:t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>◦ Any Alarm or Immobilisers Fitted</w:t>
            </w: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666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yes, please give details. 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25"/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  <w:r w:rsidRPr="00790E66">
              <w:rPr>
                <w:rStyle w:val="Emphasis"/>
                <w:i w:val="0"/>
              </w:rPr>
              <w:br/>
            </w: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</w:tr>
    </w:tbl>
    <w:p w:rsidR="0094247B" w:rsidRPr="00790E66" w:rsidRDefault="0094247B" w:rsidP="00BE4459">
      <w:pPr>
        <w:pStyle w:val="ListParagraph"/>
        <w:rPr>
          <w:rStyle w:val="Emphasis"/>
          <w:b/>
          <w:i w:val="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696"/>
        <w:gridCol w:w="1695"/>
        <w:gridCol w:w="1696"/>
        <w:gridCol w:w="1695"/>
        <w:gridCol w:w="1696"/>
      </w:tblGrid>
      <w:tr w:rsidR="0094247B" w:rsidRPr="00790E66" w:rsidTr="00464595">
        <w:tc>
          <w:tcPr>
            <w:tcW w:w="10173" w:type="dxa"/>
            <w:gridSpan w:val="6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lastRenderedPageBreak/>
              <w:t>Vehicles Details:</w:t>
            </w:r>
          </w:p>
        </w:tc>
      </w:tr>
      <w:tr w:rsidR="0094247B" w:rsidRPr="00790E66" w:rsidTr="00464595">
        <w:tc>
          <w:tcPr>
            <w:tcW w:w="1695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1696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1695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1696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CC/G.V.W.</w:t>
            </w:r>
          </w:p>
        </w:tc>
        <w:tc>
          <w:tcPr>
            <w:tcW w:w="1695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Annual Mileage</w:t>
            </w:r>
          </w:p>
        </w:tc>
        <w:tc>
          <w:tcPr>
            <w:tcW w:w="1696" w:type="dxa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Value</w:t>
            </w:r>
          </w:p>
        </w:tc>
      </w:tr>
      <w:tr w:rsidR="003D07B1" w:rsidRPr="00790E66" w:rsidTr="0008653E"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</w:tr>
      <w:tr w:rsidR="003D07B1" w:rsidRPr="00790E66" w:rsidTr="0008653E"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5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1696" w:type="dxa"/>
          </w:tcPr>
          <w:p w:rsidR="003D07B1" w:rsidRDefault="003D07B1">
            <w:r w:rsidRPr="00471B3B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1B3B">
              <w:rPr>
                <w:rStyle w:val="Emphasis"/>
                <w:i w:val="0"/>
              </w:rPr>
              <w:instrText xml:space="preserve"> FORMTEXT </w:instrText>
            </w:r>
            <w:r w:rsidRPr="00471B3B">
              <w:rPr>
                <w:rStyle w:val="Emphasis"/>
                <w:i w:val="0"/>
              </w:rPr>
            </w:r>
            <w:r w:rsidRPr="00471B3B">
              <w:rPr>
                <w:rStyle w:val="Emphasis"/>
                <w:i w:val="0"/>
              </w:rPr>
              <w:fldChar w:fldCharType="separate"/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  <w:noProof/>
              </w:rPr>
              <w:t> </w:t>
            </w:r>
            <w:r w:rsidRPr="00471B3B">
              <w:rPr>
                <w:rStyle w:val="Emphasis"/>
                <w:i w:val="0"/>
              </w:rPr>
              <w:fldChar w:fldCharType="end"/>
            </w:r>
          </w:p>
        </w:tc>
      </w:tr>
    </w:tbl>
    <w:p w:rsidR="0094247B" w:rsidRPr="00790E66" w:rsidRDefault="0094247B" w:rsidP="00BE4459">
      <w:pPr>
        <w:pStyle w:val="ListParagraph"/>
        <w:rPr>
          <w:rStyle w:val="Emphasis"/>
          <w:b/>
          <w:i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94247B" w:rsidRPr="00790E66" w:rsidTr="00464595">
        <w:tc>
          <w:tcPr>
            <w:tcW w:w="5000" w:type="pct"/>
            <w:gridSpan w:val="2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Overnight Parking Location:</w:t>
            </w:r>
          </w:p>
        </w:tc>
      </w:tr>
      <w:tr w:rsidR="0094247B" w:rsidRPr="00790E66" w:rsidTr="00464595">
        <w:tc>
          <w:tcPr>
            <w:tcW w:w="1656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Address &amp; Post Code</w:t>
            </w:r>
            <w:r w:rsidRPr="00464595">
              <w:rPr>
                <w:rFonts w:ascii="Trebuchet MS" w:hAnsi="Trebuchet MS"/>
                <w:sz w:val="20"/>
              </w:rPr>
              <w:br/>
              <w:t>(if different from above)</w:t>
            </w:r>
          </w:p>
        </w:tc>
        <w:tc>
          <w:tcPr>
            <w:tcW w:w="3344" w:type="pct"/>
          </w:tcPr>
          <w:p w:rsidR="0094247B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</w:rPr>
              <w:instrText xml:space="preserve"> FORMTEXT </w:instrText>
            </w:r>
            <w:r>
              <w:rPr>
                <w:rStyle w:val="Emphasis"/>
                <w:i w:val="0"/>
              </w:rPr>
            </w:r>
            <w:r>
              <w:rPr>
                <w:rStyle w:val="Emphasis"/>
                <w:i w:val="0"/>
              </w:rPr>
              <w:fldChar w:fldCharType="separate"/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  <w:noProof/>
              </w:rPr>
              <w:t> </w:t>
            </w:r>
            <w:r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464595">
        <w:tc>
          <w:tcPr>
            <w:tcW w:w="1656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Location </w:t>
            </w:r>
          </w:p>
        </w:tc>
        <w:tc>
          <w:tcPr>
            <w:tcW w:w="3344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arage"/>
                    <w:listEntry w:val="Private Driveway"/>
                    <w:listEntry w:val="Public Car Park"/>
                    <w:listEntry w:val="Road"/>
                  </w:ddList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FORMDROPDOWN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94247B" w:rsidRPr="00790E66" w:rsidRDefault="0094247B" w:rsidP="00790E66">
      <w:pPr>
        <w:rPr>
          <w:rStyle w:val="Emphasis"/>
          <w:b/>
          <w:i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71"/>
        <w:gridCol w:w="584"/>
        <w:gridCol w:w="1590"/>
        <w:gridCol w:w="1409"/>
        <w:gridCol w:w="1408"/>
        <w:gridCol w:w="1363"/>
        <w:gridCol w:w="1323"/>
      </w:tblGrid>
      <w:tr w:rsidR="0094247B" w:rsidRPr="00790E66" w:rsidTr="00464595">
        <w:tc>
          <w:tcPr>
            <w:tcW w:w="5000" w:type="pct"/>
            <w:gridSpan w:val="8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Additional Named Drivers:</w:t>
            </w:r>
          </w:p>
        </w:tc>
      </w:tr>
      <w:tr w:rsidR="0094247B" w:rsidRPr="00790E66" w:rsidTr="00464595">
        <w:tc>
          <w:tcPr>
            <w:tcW w:w="258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72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68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85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696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695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673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653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Vehicles</w:t>
            </w:r>
          </w:p>
        </w:tc>
      </w:tr>
      <w:tr w:rsidR="003D07B1" w:rsidRPr="00790E66" w:rsidTr="00464595">
        <w:tc>
          <w:tcPr>
            <w:tcW w:w="258" w:type="pct"/>
          </w:tcPr>
          <w:p w:rsidR="003D07B1" w:rsidRPr="00464595" w:rsidRDefault="003D07B1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72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68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85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96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95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73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53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</w:tr>
      <w:tr w:rsidR="003D07B1" w:rsidRPr="00790E66" w:rsidTr="00464595">
        <w:tc>
          <w:tcPr>
            <w:tcW w:w="258" w:type="pct"/>
          </w:tcPr>
          <w:p w:rsidR="003D07B1" w:rsidRPr="00464595" w:rsidRDefault="003D07B1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72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268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785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96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95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73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  <w:tc>
          <w:tcPr>
            <w:tcW w:w="653" w:type="pct"/>
          </w:tcPr>
          <w:p w:rsidR="003D07B1" w:rsidRDefault="003D07B1">
            <w:r w:rsidRPr="00C505FA">
              <w:rPr>
                <w:rStyle w:val="Emphasis"/>
                <w:i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505FA">
              <w:rPr>
                <w:rStyle w:val="Emphasis"/>
                <w:i w:val="0"/>
              </w:rPr>
              <w:instrText xml:space="preserve"> FORMTEXT </w:instrText>
            </w:r>
            <w:r w:rsidRPr="00C505FA">
              <w:rPr>
                <w:rStyle w:val="Emphasis"/>
                <w:i w:val="0"/>
              </w:rPr>
            </w:r>
            <w:r w:rsidRPr="00C505FA">
              <w:rPr>
                <w:rStyle w:val="Emphasis"/>
                <w:i w:val="0"/>
              </w:rPr>
              <w:fldChar w:fldCharType="separate"/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  <w:noProof/>
              </w:rPr>
              <w:t> </w:t>
            </w:r>
            <w:r w:rsidRPr="00C505FA">
              <w:rPr>
                <w:rStyle w:val="Emphasis"/>
                <w:i w:val="0"/>
              </w:rPr>
              <w:fldChar w:fldCharType="end"/>
            </w:r>
          </w:p>
        </w:tc>
      </w:tr>
    </w:tbl>
    <w:p w:rsidR="0094247B" w:rsidRPr="00790E66" w:rsidRDefault="0094247B" w:rsidP="00666535">
      <w:pPr>
        <w:pStyle w:val="DefaultText"/>
        <w:tabs>
          <w:tab w:val="left" w:pos="5420"/>
        </w:tabs>
        <w:rPr>
          <w:rStyle w:val="Emphasis"/>
          <w:rFonts w:ascii="Trebuchet MS" w:hAnsi="Trebuchet MS"/>
          <w:b/>
          <w:i w:val="0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25"/>
        <w:gridCol w:w="6946"/>
      </w:tblGrid>
      <w:tr w:rsidR="0094247B" w:rsidRPr="00790E66" w:rsidTr="00464595">
        <w:tc>
          <w:tcPr>
            <w:tcW w:w="1377" w:type="pct"/>
            <w:tcBorders>
              <w:bottom w:val="nil"/>
            </w:tcBorders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Unspent Driving Convictions:</w:t>
            </w:r>
          </w:p>
        </w:tc>
        <w:tc>
          <w:tcPr>
            <w:tcW w:w="209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3414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6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7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8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 w:rsidR="003D07B1">
              <w:rPr>
                <w:rFonts w:ascii="Trebuchet MS" w:hAnsi="Trebuchet MS"/>
                <w:sz w:val="20"/>
              </w:rPr>
              <w:t xml:space="preserve"> </w:t>
            </w:r>
            <w:r w:rsidR="003D07B1"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3D07B1">
              <w:rPr>
                <w:rFonts w:ascii="Trebuchet MS" w:hAnsi="Trebuchet MS"/>
                <w:sz w:val="20"/>
              </w:rPr>
              <w:instrText xml:space="preserve"> FORMTEXT </w:instrText>
            </w:r>
            <w:r w:rsidR="003D07B1">
              <w:rPr>
                <w:rFonts w:ascii="Trebuchet MS" w:hAnsi="Trebuchet MS"/>
                <w:sz w:val="20"/>
              </w:rPr>
            </w:r>
            <w:r w:rsidR="003D07B1">
              <w:rPr>
                <w:rFonts w:ascii="Trebuchet MS" w:hAnsi="Trebuchet MS"/>
                <w:sz w:val="20"/>
              </w:rPr>
              <w:fldChar w:fldCharType="separate"/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noProof/>
                <w:sz w:val="20"/>
              </w:rPr>
              <w:t> </w:t>
            </w:r>
            <w:r w:rsidR="003D07B1">
              <w:rPr>
                <w:rFonts w:ascii="Trebuchet MS" w:hAnsi="Trebuchet MS"/>
                <w:sz w:val="20"/>
              </w:rPr>
              <w:fldChar w:fldCharType="end"/>
            </w:r>
            <w:bookmarkEnd w:id="29"/>
          </w:p>
        </w:tc>
      </w:tr>
      <w:tr w:rsidR="0094247B" w:rsidRPr="00790E66" w:rsidTr="00464595">
        <w:tc>
          <w:tcPr>
            <w:tcW w:w="1377" w:type="pct"/>
            <w:tcBorders>
              <w:top w:val="nil"/>
            </w:tcBorders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09" w:type="pct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3414" w:type="pct"/>
          </w:tcPr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Driver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Date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3D07B1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 xml:space="preserve">Cause -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  <w:p w:rsidR="0094247B" w:rsidRPr="00464595" w:rsidRDefault="003D07B1" w:rsidP="003D07B1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Amount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94247B" w:rsidRPr="00790E66" w:rsidRDefault="0094247B" w:rsidP="005219EA">
      <w:pPr>
        <w:rPr>
          <w:rStyle w:val="Emphasis"/>
          <w:i w:val="0"/>
        </w:rPr>
      </w:pPr>
    </w:p>
    <w:p w:rsidR="0094247B" w:rsidRPr="001D31AB" w:rsidRDefault="0094247B" w:rsidP="009B30C2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1D31AB">
        <w:rPr>
          <w:rStyle w:val="Emphasis"/>
          <w:b/>
          <w:i w:val="0"/>
          <w:u w:val="single"/>
        </w:rPr>
        <w:t>Cover:</w:t>
      </w:r>
    </w:p>
    <w:p w:rsidR="0094247B" w:rsidRPr="00790E66" w:rsidRDefault="0094247B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130"/>
        <w:gridCol w:w="564"/>
        <w:gridCol w:w="2413"/>
        <w:gridCol w:w="564"/>
        <w:gridCol w:w="1990"/>
        <w:gridCol w:w="698"/>
      </w:tblGrid>
      <w:tr w:rsidR="0094247B" w:rsidRPr="00790E66" w:rsidTr="00464595">
        <w:tc>
          <w:tcPr>
            <w:tcW w:w="892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7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7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7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5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94247B" w:rsidRDefault="0094247B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94247B" w:rsidRPr="001D31AB" w:rsidRDefault="0094247B" w:rsidP="009C6908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1D31AB">
        <w:rPr>
          <w:rStyle w:val="Emphasis"/>
          <w:b/>
          <w:i w:val="0"/>
          <w:u w:val="single"/>
        </w:rPr>
        <w:t>Use:</w:t>
      </w:r>
    </w:p>
    <w:p w:rsidR="0094247B" w:rsidRPr="00790E66" w:rsidRDefault="0094247B" w:rsidP="009C6908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128"/>
        <w:gridCol w:w="566"/>
        <w:gridCol w:w="2413"/>
        <w:gridCol w:w="566"/>
        <w:gridCol w:w="1992"/>
        <w:gridCol w:w="698"/>
      </w:tblGrid>
      <w:tr w:rsidR="0094247B" w:rsidRPr="00790E66" w:rsidTr="00464595">
        <w:tc>
          <w:tcPr>
            <w:tcW w:w="890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6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SD&amp;P</w:t>
            </w:r>
          </w:p>
        </w:tc>
        <w:tc>
          <w:tcPr>
            <w:tcW w:w="278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SD&amp;P plus Own Business</w:t>
            </w:r>
          </w:p>
        </w:tc>
        <w:tc>
          <w:tcPr>
            <w:tcW w:w="278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Fonts w:ascii="Trebuchet MS" w:hAnsi="Trebuchet MS"/>
                <w:sz w:val="20"/>
              </w:rPr>
              <w:t>Other</w:t>
            </w:r>
          </w:p>
        </w:tc>
        <w:tc>
          <w:tcPr>
            <w:tcW w:w="344" w:type="pct"/>
            <w:vAlign w:val="center"/>
          </w:tcPr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464595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  <w:tr w:rsidR="0094247B" w:rsidRPr="00790E66" w:rsidTr="009C6908">
        <w:tblPrEx>
          <w:tblBorders>
            <w:bottom w:val="single" w:sz="4" w:space="0" w:color="auto"/>
          </w:tblBorders>
        </w:tblPrEx>
        <w:tc>
          <w:tcPr>
            <w:tcW w:w="10173" w:type="dxa"/>
            <w:gridSpan w:val="7"/>
          </w:tcPr>
          <w:p w:rsidR="0094247B" w:rsidRPr="00790E66" w:rsidRDefault="0094247B" w:rsidP="009C6908">
            <w:pPr>
              <w:pBdr>
                <w:top w:val="single" w:sz="4" w:space="1" w:color="auto"/>
              </w:pBd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If </w:t>
            </w:r>
            <w:r>
              <w:rPr>
                <w:rStyle w:val="Emphasis"/>
                <w:i w:val="0"/>
              </w:rPr>
              <w:t>other</w:t>
            </w:r>
            <w:r w:rsidRPr="00790E66">
              <w:rPr>
                <w:rStyle w:val="Emphasis"/>
                <w:i w:val="0"/>
              </w:rPr>
              <w:t xml:space="preserve">, please give details.  </w:t>
            </w:r>
            <w:r w:rsidR="003D07B1">
              <w:rPr>
                <w:rStyle w:val="Emphasis"/>
                <w:i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0" w:name="Text49"/>
            <w:r w:rsidR="003D07B1">
              <w:rPr>
                <w:rStyle w:val="Emphasis"/>
                <w:i w:val="0"/>
              </w:rPr>
              <w:instrText xml:space="preserve"> FORMTEXT </w:instrText>
            </w:r>
            <w:r w:rsidR="003D07B1">
              <w:rPr>
                <w:rStyle w:val="Emphasis"/>
                <w:i w:val="0"/>
              </w:rPr>
            </w:r>
            <w:r w:rsidR="003D07B1">
              <w:rPr>
                <w:rStyle w:val="Emphasis"/>
                <w:i w:val="0"/>
              </w:rPr>
              <w:fldChar w:fldCharType="separate"/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  <w:noProof/>
              </w:rPr>
              <w:t> </w:t>
            </w:r>
            <w:r w:rsidR="003D07B1">
              <w:rPr>
                <w:rStyle w:val="Emphasis"/>
                <w:i w:val="0"/>
              </w:rPr>
              <w:fldChar w:fldCharType="end"/>
            </w:r>
            <w:bookmarkEnd w:id="30"/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  <w:p w:rsidR="0094247B" w:rsidRPr="00790E66" w:rsidRDefault="0094247B" w:rsidP="008F7863">
            <w:pPr>
              <w:rPr>
                <w:rStyle w:val="Emphasis"/>
                <w:i w:val="0"/>
              </w:rPr>
            </w:pPr>
          </w:p>
        </w:tc>
      </w:tr>
    </w:tbl>
    <w:p w:rsidR="0094247B" w:rsidRPr="00790E66" w:rsidRDefault="0094247B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94247B" w:rsidRPr="001D31AB" w:rsidRDefault="0094247B" w:rsidP="009C6908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1D31AB">
        <w:rPr>
          <w:rStyle w:val="Emphasis"/>
          <w:b/>
          <w:i w:val="0"/>
          <w:u w:val="single"/>
        </w:rPr>
        <w:t>Options:</w:t>
      </w:r>
    </w:p>
    <w:p w:rsidR="0094247B" w:rsidRPr="00790E66" w:rsidRDefault="0094247B" w:rsidP="00321C1B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4247B" w:rsidRPr="00790E66" w:rsidTr="009B75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Legal Expenses </w:t>
            </w:r>
          </w:p>
        </w:tc>
        <w:tc>
          <w:tcPr>
            <w:tcW w:w="5580" w:type="dxa"/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  <w:tr w:rsidR="0094247B" w:rsidRPr="00790E66" w:rsidTr="009B75BB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4247B" w:rsidRPr="00790E66" w:rsidRDefault="0094247B" w:rsidP="00321C1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◦ Un-Insured Loss Recovery </w:t>
            </w:r>
          </w:p>
        </w:tc>
        <w:tc>
          <w:tcPr>
            <w:tcW w:w="5580" w:type="dxa"/>
          </w:tcPr>
          <w:p w:rsidR="0094247B" w:rsidRPr="00790E66" w:rsidRDefault="0094247B" w:rsidP="009B75BB">
            <w:pPr>
              <w:rPr>
                <w:rStyle w:val="Emphasis"/>
                <w:i w:val="0"/>
              </w:rPr>
            </w:pPr>
            <w:r w:rsidRPr="00790E66">
              <w:rPr>
                <w:rStyle w:val="Emphasis"/>
                <w:i w:val="0"/>
              </w:rPr>
              <w:t xml:space="preserve">Yes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  <w:r w:rsidRPr="00790E66">
              <w:rPr>
                <w:rStyle w:val="Emphasis"/>
                <w:i w:val="0"/>
              </w:rPr>
              <w:t xml:space="preserve">              No    </w:t>
            </w:r>
            <w:r w:rsidRPr="00790E6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E66">
              <w:rPr>
                <w:rStyle w:val="Emphasis"/>
                <w:i w:val="0"/>
              </w:rPr>
              <w:instrText xml:space="preserve"> FORMCHECKBOX </w:instrText>
            </w:r>
            <w:r w:rsidRPr="00790E66">
              <w:rPr>
                <w:rStyle w:val="Emphasis"/>
                <w:i w:val="0"/>
              </w:rPr>
            </w:r>
            <w:r w:rsidRPr="00790E66">
              <w:rPr>
                <w:rStyle w:val="Emphasis"/>
                <w:i w:val="0"/>
              </w:rPr>
              <w:fldChar w:fldCharType="end"/>
            </w:r>
          </w:p>
        </w:tc>
      </w:tr>
    </w:tbl>
    <w:p w:rsidR="0094247B" w:rsidRPr="00A128CB" w:rsidRDefault="0094247B" w:rsidP="00790E66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>
        <w:rPr>
          <w:rStyle w:val="Emphasis"/>
          <w:rFonts w:ascii="Trebuchet MS" w:hAnsi="Trebuchet MS"/>
          <w:b/>
          <w:i w:val="0"/>
          <w:sz w:val="2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4247B" w:rsidRPr="00637516" w:rsidRDefault="0094247B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4247B" w:rsidRPr="00637516" w:rsidRDefault="0094247B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4247B" w:rsidRPr="00637516" w:rsidTr="00464595">
        <w:tc>
          <w:tcPr>
            <w:tcW w:w="10116" w:type="dxa"/>
          </w:tcPr>
          <w:p w:rsidR="0094247B" w:rsidRPr="00464595" w:rsidRDefault="003D07B1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bookmarkStart w:id="32" w:name="_GoBack"/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bookmarkEnd w:id="32"/>
            <w:r>
              <w:rPr>
                <w:rFonts w:ascii="Trebuchet MS" w:hAnsi="Trebuchet MS"/>
                <w:sz w:val="20"/>
              </w:rPr>
              <w:fldChar w:fldCharType="end"/>
            </w:r>
            <w:bookmarkEnd w:id="31"/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4247B" w:rsidRPr="00464595" w:rsidRDefault="0094247B" w:rsidP="00464595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4247B" w:rsidRPr="00B72ECA" w:rsidRDefault="0094247B" w:rsidP="00B83C8C">
      <w:pPr>
        <w:rPr>
          <w:b/>
        </w:rPr>
      </w:pPr>
    </w:p>
    <w:sectPr w:rsidR="0094247B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34" w:rsidRDefault="00765734" w:rsidP="005219EA">
      <w:r>
        <w:separator/>
      </w:r>
    </w:p>
  </w:endnote>
  <w:endnote w:type="continuationSeparator" w:id="0">
    <w:p w:rsidR="00765734" w:rsidRDefault="00765734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34" w:rsidRDefault="00765734" w:rsidP="005219EA">
      <w:r>
        <w:separator/>
      </w:r>
    </w:p>
  </w:footnote>
  <w:footnote w:type="continuationSeparator" w:id="0">
    <w:p w:rsidR="00765734" w:rsidRDefault="00765734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7B" w:rsidRDefault="0094247B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7B" w:rsidRDefault="0094247B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76573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8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186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F6930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11524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Hbde4buuULpe9BywLKNLQtE5nEo=" w:salt="f9UBgpTIYu2xq8oYVvUk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4076C"/>
    <w:rsid w:val="0005134A"/>
    <w:rsid w:val="00083192"/>
    <w:rsid w:val="000E1539"/>
    <w:rsid w:val="001613C4"/>
    <w:rsid w:val="0016761E"/>
    <w:rsid w:val="00195BEC"/>
    <w:rsid w:val="001D31AB"/>
    <w:rsid w:val="00237D49"/>
    <w:rsid w:val="002C574D"/>
    <w:rsid w:val="002F70C0"/>
    <w:rsid w:val="00321C1B"/>
    <w:rsid w:val="00336662"/>
    <w:rsid w:val="003970DD"/>
    <w:rsid w:val="003D07B1"/>
    <w:rsid w:val="003E4CD7"/>
    <w:rsid w:val="00413F48"/>
    <w:rsid w:val="00432407"/>
    <w:rsid w:val="00464595"/>
    <w:rsid w:val="00481BDA"/>
    <w:rsid w:val="004D7252"/>
    <w:rsid w:val="004D7BCC"/>
    <w:rsid w:val="0051707D"/>
    <w:rsid w:val="005219EA"/>
    <w:rsid w:val="0055230D"/>
    <w:rsid w:val="005A795B"/>
    <w:rsid w:val="006271E3"/>
    <w:rsid w:val="00637516"/>
    <w:rsid w:val="006504D3"/>
    <w:rsid w:val="00666535"/>
    <w:rsid w:val="006E68C5"/>
    <w:rsid w:val="00764A4E"/>
    <w:rsid w:val="00765495"/>
    <w:rsid w:val="00765734"/>
    <w:rsid w:val="00790E66"/>
    <w:rsid w:val="007B425E"/>
    <w:rsid w:val="00803EF9"/>
    <w:rsid w:val="00821A03"/>
    <w:rsid w:val="00843ECA"/>
    <w:rsid w:val="00860984"/>
    <w:rsid w:val="008F7863"/>
    <w:rsid w:val="00923744"/>
    <w:rsid w:val="0094247B"/>
    <w:rsid w:val="009B30C2"/>
    <w:rsid w:val="009B5EB7"/>
    <w:rsid w:val="009B75BB"/>
    <w:rsid w:val="009C6908"/>
    <w:rsid w:val="00A128CB"/>
    <w:rsid w:val="00A54FA9"/>
    <w:rsid w:val="00AB2A75"/>
    <w:rsid w:val="00B26A68"/>
    <w:rsid w:val="00B72ECA"/>
    <w:rsid w:val="00B83C8C"/>
    <w:rsid w:val="00BA31C1"/>
    <w:rsid w:val="00BB511C"/>
    <w:rsid w:val="00BE4459"/>
    <w:rsid w:val="00C12F96"/>
    <w:rsid w:val="00C9340A"/>
    <w:rsid w:val="00CA187A"/>
    <w:rsid w:val="00CB7D02"/>
    <w:rsid w:val="00CD14B8"/>
    <w:rsid w:val="00CD1565"/>
    <w:rsid w:val="00CF69B3"/>
    <w:rsid w:val="00D12679"/>
    <w:rsid w:val="00D424B8"/>
    <w:rsid w:val="00D4562D"/>
    <w:rsid w:val="00D62EFA"/>
    <w:rsid w:val="00DA2DDB"/>
    <w:rsid w:val="00DB7157"/>
    <w:rsid w:val="00DD52CF"/>
    <w:rsid w:val="00E27695"/>
    <w:rsid w:val="00E7484C"/>
    <w:rsid w:val="00EF7137"/>
    <w:rsid w:val="00F03294"/>
    <w:rsid w:val="00F22F8C"/>
    <w:rsid w:val="00F4782E"/>
    <w:rsid w:val="00F52860"/>
    <w:rsid w:val="00F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TableText">
    <w:name w:val="Table Text"/>
    <w:basedOn w:val="Normal"/>
    <w:uiPriority w:val="99"/>
    <w:rsid w:val="00321C1B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529</Words>
  <Characters>3018</Characters>
  <Application>Microsoft Office Word</Application>
  <DocSecurity>0</DocSecurity>
  <Lines>25</Lines>
  <Paragraphs>7</Paragraphs>
  <ScaleCrop>false</ScaleCrop>
  <Company>HP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14</cp:revision>
  <dcterms:created xsi:type="dcterms:W3CDTF">2012-09-29T15:38:00Z</dcterms:created>
  <dcterms:modified xsi:type="dcterms:W3CDTF">2012-10-21T14:15:00Z</dcterms:modified>
</cp:coreProperties>
</file>