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3" w:rsidRPr="00637516" w:rsidRDefault="00F95783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637516" w:rsidRDefault="00F95783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F95783" w:rsidRPr="00637516" w:rsidTr="00F22F8C"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"/>
          </w:p>
        </w:tc>
      </w:tr>
      <w:tr w:rsidR="00F95783" w:rsidRPr="00637516" w:rsidTr="00F22F8C"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</w:tr>
      <w:tr w:rsidR="00F95783" w:rsidRPr="00637516" w:rsidTr="00F22F8C"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</w:tr>
      <w:tr w:rsidR="00F95783" w:rsidRPr="00637516" w:rsidTr="00F22F8C"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637516" w:rsidRDefault="00F95783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8" w:name="Dropdown1"/>
        <w:permStart w:id="1150121653" w:edGrp="everyone"/>
        <w:permEnd w:id="115012165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Business Name</w:t>
            </w:r>
          </w:p>
        </w:tc>
        <w:bookmarkStart w:id="9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Nature 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83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5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F95783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F95783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F95783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2" w:name="Check16"/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3" w:name="Check17"/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4" w:name="Check18"/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5" w:name="Check19"/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6" w:name="Check20"/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27" w:name="Check27"/>
          <w:p w:rsidR="00F95783" w:rsidRDefault="00F95783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</w:t>
            </w:r>
            <w:r w:rsidR="00BF1B22">
              <w:rPr>
                <w:rStyle w:val="Emphasis"/>
                <w:i w:val="0"/>
                <w:iCs/>
              </w:rPr>
              <w:t>The Property is not solely for office use</w:t>
            </w:r>
          </w:p>
          <w:bookmarkStart w:id="28" w:name="Check28"/>
          <w:p w:rsidR="00F95783" w:rsidRDefault="00F95783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</w:t>
            </w:r>
            <w:r w:rsidR="00BF1B22" w:rsidRPr="00637516">
              <w:rPr>
                <w:rStyle w:val="Emphasis"/>
                <w:i w:val="0"/>
                <w:iCs/>
              </w:rPr>
              <w:t>The proposer is not th</w:t>
            </w:r>
            <w:r w:rsidR="00BF1B22">
              <w:rPr>
                <w:rStyle w:val="Emphasis"/>
                <w:i w:val="0"/>
                <w:iCs/>
              </w:rPr>
              <w:t>e sole occupant of the premises</w:t>
            </w:r>
          </w:p>
          <w:p w:rsidR="00BF1B22" w:rsidRPr="00637516" w:rsidRDefault="00BF1B22" w:rsidP="00BF1B2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F95783" w:rsidRPr="003F4AB7" w:rsidRDefault="00F95783" w:rsidP="003F4AB7">
      <w:pPr>
        <w:rPr>
          <w:rStyle w:val="Emphasis"/>
          <w:b/>
          <w:i w:val="0"/>
          <w:iCs/>
        </w:rPr>
      </w:pPr>
    </w:p>
    <w:p w:rsidR="00F95783" w:rsidRPr="003E0C92" w:rsidRDefault="00F95783" w:rsidP="003F4AB7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>Buildings Cover: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2</w:t>
            </w:r>
            <w:r w:rsidRPr="00637516">
              <w:rPr>
                <w:rStyle w:val="Emphasis"/>
                <w:i w:val="0"/>
                <w:iCs/>
              </w:rPr>
              <w:t xml:space="preserve"> Contents Cover.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Department Store"/>
                    <w:listEntry w:val="Health Club"/>
                    <w:listEntry w:val="High Street"/>
                    <w:listEntry w:val="Hotel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F1B2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Which Floor </w:t>
            </w:r>
            <w:r w:rsidR="00BF1B22">
              <w:rPr>
                <w:rStyle w:val="Emphasis"/>
                <w:i w:val="0"/>
                <w:iCs/>
              </w:rPr>
              <w:t>does y</w:t>
            </w:r>
            <w:r>
              <w:rPr>
                <w:rStyle w:val="Emphasis"/>
                <w:i w:val="0"/>
                <w:iCs/>
              </w:rPr>
              <w:t>our Business Occupy</w:t>
            </w:r>
          </w:p>
        </w:tc>
        <w:bookmarkStart w:id="29" w:name="Dropdown3"/>
        <w:tc>
          <w:tcPr>
            <w:tcW w:w="5580" w:type="dxa"/>
          </w:tcPr>
          <w:p w:rsidR="00F95783" w:rsidRPr="00637516" w:rsidRDefault="00BF1B2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Basement"/>
                    <w:listEntry w:val="Ground Level"/>
                    <w:listEntry w:val="Upper Ground"/>
                    <w:listEntry w:val="Floor Above Ground Level"/>
                    <w:listEntry w:val="Multiple Floors"/>
                    <w:listEntry w:val="Multiple Floors Above Ground Level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29"/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F1B2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Approximately</w:t>
            </w:r>
            <w:r w:rsidR="00BF1B22">
              <w:rPr>
                <w:rStyle w:val="Emphasis"/>
                <w:i w:val="0"/>
                <w:iCs/>
              </w:rPr>
              <w:t xml:space="preserve"> when was t</w:t>
            </w:r>
            <w:r>
              <w:rPr>
                <w:rStyle w:val="Emphasis"/>
                <w:i w:val="0"/>
                <w:iCs/>
              </w:rPr>
              <w:t>he Property Built</w:t>
            </w:r>
          </w:p>
        </w:tc>
        <w:tc>
          <w:tcPr>
            <w:tcW w:w="5580" w:type="dxa"/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Name">
              <w:smartTag w:uri="urn:schemas-microsoft-com:office:smarttags" w:element="place">
                <w:r w:rsidRPr="00637516">
                  <w:rPr>
                    <w:rStyle w:val="Emphasis"/>
                    <w:i w:val="0"/>
                    <w:iCs/>
                  </w:rPr>
                  <w:t>Good</w:t>
                </w:r>
              </w:smartTag>
              <w:r w:rsidRPr="00637516">
                <w:rPr>
                  <w:rStyle w:val="Emphasis"/>
                  <w:i w:val="0"/>
                  <w:iCs/>
                </w:rPr>
                <w:t xml:space="preserve"> </w:t>
              </w:r>
              <w:smartTag w:uri="urn:schemas-microsoft-com:office:smarttags" w:element="PlaceType">
                <w:r w:rsidRPr="00637516">
                  <w:rPr>
                    <w:rStyle w:val="Emphasis"/>
                    <w:i w:val="0"/>
                    <w:iCs/>
                  </w:rPr>
                  <w:t>State</w:t>
                </w:r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0" w:name="Check75"/>
        <w:tc>
          <w:tcPr>
            <w:tcW w:w="5580" w:type="dxa"/>
          </w:tcPr>
          <w:p w:rsidR="00F95783" w:rsidRPr="00637516" w:rsidRDefault="00F95783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31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2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3" w:name="Text43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F95783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>Contents Cover: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3</w:t>
            </w:r>
            <w:r w:rsidRPr="00637516">
              <w:rPr>
                <w:rStyle w:val="Emphasis"/>
                <w:i w:val="0"/>
                <w:iCs/>
              </w:rPr>
              <w:t xml:space="preserve"> Money Cover.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Pr="002A5AE1">
              <w:rPr>
                <w:rStyle w:val="Emphasis"/>
                <w:b/>
                <w:i w:val="0"/>
                <w:iCs/>
              </w:rPr>
              <w:t>Total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Contents </w:t>
            </w:r>
            <w:r>
              <w:rPr>
                <w:rStyle w:val="Emphasis"/>
                <w:i w:val="0"/>
                <w:iCs/>
              </w:rPr>
              <w:t>Value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4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4"/>
            <w:r w:rsidR="002A5AE1">
              <w:rPr>
                <w:rStyle w:val="Emphasis"/>
                <w:i w:val="0"/>
                <w:iCs/>
              </w:rPr>
              <w:t xml:space="preserve"> 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1201A9" w:rsidRDefault="00F95783" w:rsidP="002A5AE1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>◦ Contents - Specified Items</w:t>
            </w:r>
            <w:r w:rsidR="002A5AE1">
              <w:rPr>
                <w:rStyle w:val="Emphasis"/>
                <w:i w:val="0"/>
                <w:iCs/>
              </w:rPr>
              <w:t xml:space="preserve"> (included in total)</w:t>
            </w:r>
          </w:p>
        </w:tc>
        <w:tc>
          <w:tcPr>
            <w:tcW w:w="5580" w:type="dxa"/>
          </w:tcPr>
          <w:p w:rsidR="00F95783" w:rsidRDefault="00F95783" w:rsidP="00F22F8C">
            <w:pPr>
              <w:rPr>
                <w:rStyle w:val="Emphasis"/>
                <w:i w:val="0"/>
                <w:iCs/>
              </w:rPr>
            </w:pPr>
            <w:r w:rsidRPr="001201A9">
              <w:rPr>
                <w:rStyle w:val="Emphasis"/>
                <w:i w:val="0"/>
                <w:iCs/>
              </w:rPr>
              <w:t xml:space="preserve">Please list </w:t>
            </w:r>
            <w:r>
              <w:rPr>
                <w:rStyle w:val="Emphasis"/>
                <w:i w:val="0"/>
                <w:iCs/>
              </w:rPr>
              <w:t>any</w:t>
            </w:r>
            <w:r w:rsidRPr="001201A9"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t xml:space="preserve">specialist </w:t>
            </w:r>
            <w:r w:rsidRPr="001201A9">
              <w:rPr>
                <w:rStyle w:val="Emphasis"/>
                <w:i w:val="0"/>
                <w:iCs/>
              </w:rPr>
              <w:t xml:space="preserve">items </w:t>
            </w:r>
            <w:r>
              <w:rPr>
                <w:rStyle w:val="Emphasis"/>
                <w:i w:val="0"/>
                <w:iCs/>
              </w:rPr>
              <w:t xml:space="preserve">below: </w:t>
            </w:r>
          </w:p>
          <w:p w:rsidR="00F95783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95783" w:rsidRDefault="00F95783" w:rsidP="00F22F8C">
            <w:pPr>
              <w:rPr>
                <w:rStyle w:val="Emphasis"/>
                <w:i w:val="0"/>
                <w:iCs/>
              </w:rPr>
            </w:pPr>
          </w:p>
          <w:p w:rsidR="00F95783" w:rsidRDefault="00F95783" w:rsidP="00F22F8C">
            <w:pPr>
              <w:rPr>
                <w:rStyle w:val="Emphasis"/>
                <w:i w:val="0"/>
                <w:iCs/>
              </w:rPr>
            </w:pPr>
          </w:p>
          <w:p w:rsidR="00F95783" w:rsidRPr="001201A9" w:rsidRDefault="00F95783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2A5AE1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5AE1" w:rsidRPr="001201A9" w:rsidRDefault="002A5AE1" w:rsidP="001201A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5AE1" w:rsidRPr="001201A9" w:rsidRDefault="002A5AE1" w:rsidP="002A5AE1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Is cover required for any of these items “All Risks” (i.e. away from office) </w:t>
            </w:r>
            <w:r>
              <w:rPr>
                <w:rStyle w:val="Emphasis"/>
                <w:i w:val="0"/>
                <w:iCs/>
              </w:rPr>
              <w:br/>
            </w: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A5AE1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5AE1" w:rsidRPr="001201A9" w:rsidRDefault="002A5AE1" w:rsidP="001201A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5AE1" w:rsidRDefault="002A5AE1" w:rsidP="002A5AE1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Which items, please list and also select the required cover:</w:t>
            </w:r>
          </w:p>
          <w:p w:rsidR="002A5AE1" w:rsidRDefault="002A5AE1" w:rsidP="002A5AE1">
            <w:pPr>
              <w:numPr>
                <w:ilvl w:val="0"/>
                <w:numId w:val="7"/>
              </w:num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 xml:space="preserve">   UK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</w:t>
            </w:r>
            <w:r>
              <w:rPr>
                <w:iCs/>
              </w:rPr>
              <w:t xml:space="preserve">UK &amp; Europe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W</w:t>
            </w:r>
            <w:r>
              <w:rPr>
                <w:iCs/>
              </w:rPr>
              <w:t>orldwide</w:t>
            </w:r>
          </w:p>
          <w:p w:rsidR="002A5AE1" w:rsidRDefault="002A5AE1" w:rsidP="002A5AE1">
            <w:pPr>
              <w:numPr>
                <w:ilvl w:val="0"/>
                <w:numId w:val="7"/>
              </w:num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 xml:space="preserve">   UK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</w:t>
            </w:r>
            <w:r>
              <w:rPr>
                <w:iCs/>
              </w:rPr>
              <w:t xml:space="preserve">UK &amp; Europe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W</w:t>
            </w:r>
            <w:r>
              <w:rPr>
                <w:iCs/>
              </w:rPr>
              <w:t>orldwide</w:t>
            </w:r>
          </w:p>
          <w:p w:rsidR="002A5AE1" w:rsidRPr="002A5AE1" w:rsidRDefault="002A5AE1" w:rsidP="002A5AE1">
            <w:pPr>
              <w:numPr>
                <w:ilvl w:val="0"/>
                <w:numId w:val="7"/>
              </w:num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 xml:space="preserve">   UK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</w:t>
            </w:r>
            <w:r>
              <w:rPr>
                <w:iCs/>
              </w:rPr>
              <w:t xml:space="preserve">UK &amp; Europe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W</w:t>
            </w:r>
            <w:r>
              <w:rPr>
                <w:iCs/>
              </w:rPr>
              <w:t>orldwide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2A5AE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Computer Equipment</w:t>
            </w:r>
            <w:r w:rsidR="002A5AE1">
              <w:rPr>
                <w:rStyle w:val="Emphasis"/>
                <w:i w:val="0"/>
                <w:iCs/>
              </w:rPr>
              <w:t xml:space="preserve"> (included in total)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2A5AE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Other Electrical Equipment</w:t>
            </w:r>
            <w:r w:rsidR="002A5AE1">
              <w:rPr>
                <w:rStyle w:val="Emphasis"/>
                <w:i w:val="0"/>
                <w:iCs/>
              </w:rPr>
              <w:t xml:space="preserve"> (included in total)</w:t>
            </w:r>
          </w:p>
        </w:tc>
        <w:tc>
          <w:tcPr>
            <w:tcW w:w="5580" w:type="dxa"/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2A5AE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A5AE1">
              <w:rPr>
                <w:rStyle w:val="Emphasis"/>
                <w:i w:val="0"/>
                <w:iCs/>
              </w:rPr>
              <w:t>All Other Contents (included in total)</w:t>
            </w:r>
          </w:p>
        </w:tc>
        <w:tc>
          <w:tcPr>
            <w:tcW w:w="5580" w:type="dxa"/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F95783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>Money Cover: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1201A9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4</w:t>
            </w:r>
            <w:r w:rsidRPr="00637516">
              <w:rPr>
                <w:rStyle w:val="Emphasis"/>
                <w:i w:val="0"/>
                <w:iCs/>
              </w:rPr>
              <w:t xml:space="preserve"> Transit. 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at Home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F95783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 xml:space="preserve">Items in Transit: 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1201A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any</w:t>
            </w:r>
            <w:r w:rsidRPr="00637516">
              <w:rPr>
                <w:rStyle w:val="Emphasis"/>
                <w:i w:val="0"/>
                <w:iCs/>
              </w:rPr>
              <w:t xml:space="preserve"> 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5</w:t>
            </w:r>
            <w:r w:rsidRPr="00637516">
              <w:rPr>
                <w:rStyle w:val="Emphasis"/>
                <w:i w:val="0"/>
                <w:iCs/>
              </w:rPr>
              <w:t xml:space="preserve"> Business Interruption.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Third Party Vehicles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F95783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>Business Interruption: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Business Interruption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3F4AB7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no, continue to section 6</w:t>
            </w:r>
            <w:r w:rsidRPr="00637516">
              <w:rPr>
                <w:rStyle w:val="Emphasis"/>
                <w:i w:val="0"/>
                <w:iCs/>
              </w:rPr>
              <w:t xml:space="preserve"> Other Options.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Do You Require </w:t>
            </w:r>
            <w:r>
              <w:rPr>
                <w:rStyle w:val="Emphasis"/>
                <w:i w:val="0"/>
                <w:iCs/>
              </w:rPr>
              <w:t>Loss of Book Debts</w:t>
            </w:r>
          </w:p>
        </w:tc>
        <w:tc>
          <w:tcPr>
            <w:tcW w:w="5580" w:type="dxa"/>
          </w:tcPr>
          <w:p w:rsidR="00F95783" w:rsidRPr="00637516" w:rsidRDefault="00F95783" w:rsidP="00EC445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027FC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Increased/Additional Cost of Working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F95783" w:rsidRPr="00637516" w:rsidRDefault="00F95783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F95783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>Other Options: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95783" w:rsidRPr="00637516" w:rsidRDefault="00F95783" w:rsidP="005219EA">
      <w:pPr>
        <w:rPr>
          <w:rStyle w:val="Emphasis"/>
          <w:i w:val="0"/>
          <w:iCs/>
        </w:rPr>
      </w:pPr>
    </w:p>
    <w:p w:rsidR="00F95783" w:rsidRPr="003E0C92" w:rsidRDefault="009B4478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3E0C92">
        <w:rPr>
          <w:rStyle w:val="Emphasis"/>
          <w:b/>
          <w:i w:val="0"/>
          <w:iCs/>
          <w:u w:val="single"/>
        </w:rPr>
        <w:t xml:space="preserve">Office Risk - </w:t>
      </w:r>
      <w:r w:rsidR="00F95783" w:rsidRPr="003E0C92">
        <w:rPr>
          <w:rStyle w:val="Emphasis"/>
          <w:b/>
          <w:i w:val="0"/>
          <w:iCs/>
          <w:u w:val="single"/>
        </w:rPr>
        <w:t>Liabilities Cover:</w:t>
      </w:r>
    </w:p>
    <w:p w:rsidR="00F95783" w:rsidRPr="00637516" w:rsidRDefault="00F95783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  <w:r>
              <w:rPr>
                <w:rStyle w:val="Emphasis"/>
                <w:i w:val="0"/>
                <w:iCs/>
              </w:rPr>
              <w:t>(£10,000,000)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9B447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 Liability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Annual Turnover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9B4478">
              <w:rPr>
                <w:rStyle w:val="Emphasis"/>
                <w:i w:val="0"/>
                <w:iCs/>
              </w:rPr>
              <w:t xml:space="preserve">Clercial/Sales </w:t>
            </w:r>
            <w:r w:rsidRPr="00637516">
              <w:rPr>
                <w:rStyle w:val="Emphasis"/>
                <w:i w:val="0"/>
                <w:iCs/>
              </w:rPr>
              <w:t>Wage Roll (next 12 months)</w:t>
            </w:r>
          </w:p>
        </w:tc>
        <w:tc>
          <w:tcPr>
            <w:tcW w:w="5580" w:type="dxa"/>
          </w:tcPr>
          <w:p w:rsidR="00F95783" w:rsidRPr="00637516" w:rsidRDefault="009B4478" w:rsidP="00F22F8C">
            <w:pPr>
              <w:rPr>
                <w:rStyle w:val="Emphasis"/>
                <w:i w:val="0"/>
                <w:iCs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</w:tbl>
    <w:p w:rsidR="00F95783" w:rsidRDefault="00F95783" w:rsidP="005219EA">
      <w:pPr>
        <w:jc w:val="center"/>
        <w:rPr>
          <w:rStyle w:val="Emphasis"/>
          <w:b/>
          <w:i w:val="0"/>
          <w:iCs/>
        </w:rPr>
      </w:pPr>
    </w:p>
    <w:p w:rsidR="00F95783" w:rsidRDefault="00F95783" w:rsidP="005219EA">
      <w:pPr>
        <w:jc w:val="center"/>
        <w:rPr>
          <w:rStyle w:val="Emphasis"/>
          <w:b/>
          <w:i w:val="0"/>
          <w:iCs/>
        </w:rPr>
      </w:pPr>
    </w:p>
    <w:p w:rsidR="00F95783" w:rsidRDefault="00F95783" w:rsidP="005219EA">
      <w:pPr>
        <w:jc w:val="center"/>
        <w:rPr>
          <w:rStyle w:val="Emphasis"/>
          <w:b/>
          <w:i w:val="0"/>
          <w:iCs/>
        </w:rPr>
      </w:pPr>
    </w:p>
    <w:p w:rsidR="00F95783" w:rsidRPr="0001517E" w:rsidRDefault="00F95783" w:rsidP="003E0C92">
      <w:pPr>
        <w:rPr>
          <w:rStyle w:val="Emphasis"/>
          <w:b/>
          <w:i w:val="0"/>
          <w:iCs/>
          <w:u w:val="single"/>
        </w:rPr>
      </w:pPr>
      <w:r w:rsidRPr="0001517E">
        <w:rPr>
          <w:rStyle w:val="Emphasis"/>
          <w:b/>
          <w:i w:val="0"/>
          <w:iCs/>
          <w:u w:val="single"/>
        </w:rPr>
        <w:lastRenderedPageBreak/>
        <w:t>General Questions</w:t>
      </w:r>
      <w:r w:rsidR="003E0C92">
        <w:rPr>
          <w:rStyle w:val="Emphasis"/>
          <w:b/>
          <w:i w:val="0"/>
          <w:iCs/>
          <w:u w:val="single"/>
        </w:rPr>
        <w:t>:</w:t>
      </w:r>
      <w:r>
        <w:rPr>
          <w:rStyle w:val="Emphasis"/>
          <w:b/>
          <w:i w:val="0"/>
          <w:iCs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95783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35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5"/>
          </w:p>
        </w:tc>
      </w:tr>
      <w:tr w:rsidR="00F95783" w:rsidRPr="00637516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  <w:p w:rsidR="00F95783" w:rsidRPr="00637516" w:rsidRDefault="00F95783" w:rsidP="006569BE">
            <w:pPr>
              <w:rPr>
                <w:rStyle w:val="Emphasis"/>
                <w:i w:val="0"/>
                <w:iCs/>
              </w:rPr>
            </w:pP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Intruder Alarm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95783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F95783" w:rsidRPr="00637516" w:rsidRDefault="00F95783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F9578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F95783" w:rsidRPr="00637516" w:rsidRDefault="00F9578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F95783" w:rsidRPr="00637516" w:rsidRDefault="00F95783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3E0C92" w:rsidRDefault="00F95783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>
        <w:rPr>
          <w:rFonts w:ascii="Trebuchet MS" w:hAnsi="Trebuchet MS"/>
          <w:b/>
          <w:sz w:val="20"/>
          <w:u w:val="single"/>
        </w:rPr>
        <w:br/>
      </w:r>
    </w:p>
    <w:p w:rsidR="00F95783" w:rsidRPr="00637516" w:rsidRDefault="00F95783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F95783" w:rsidRPr="00637516" w:rsidRDefault="00F95783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95783" w:rsidRPr="00637516" w:rsidTr="00F25046">
        <w:tc>
          <w:tcPr>
            <w:tcW w:w="10116" w:type="dxa"/>
          </w:tcPr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bookmarkStart w:id="36" w:name="_GoBack"/>
            <w:bookmarkEnd w:id="36"/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E0C92" w:rsidRPr="00F25046" w:rsidRDefault="003E0C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95783" w:rsidRPr="00F25046" w:rsidRDefault="00F95783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F95783" w:rsidRPr="00B72ECA" w:rsidRDefault="00F95783" w:rsidP="00481BDA">
      <w:pPr>
        <w:jc w:val="center"/>
        <w:rPr>
          <w:b/>
        </w:rPr>
      </w:pPr>
    </w:p>
    <w:sectPr w:rsidR="00F95783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FD" w:rsidRDefault="001805FD" w:rsidP="005219EA">
      <w:r>
        <w:separator/>
      </w:r>
    </w:p>
  </w:endnote>
  <w:endnote w:type="continuationSeparator" w:id="0">
    <w:p w:rsidR="001805FD" w:rsidRDefault="001805FD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FD" w:rsidRDefault="001805FD" w:rsidP="005219EA">
      <w:r>
        <w:separator/>
      </w:r>
    </w:p>
  </w:footnote>
  <w:footnote w:type="continuationSeparator" w:id="0">
    <w:p w:rsidR="001805FD" w:rsidRDefault="001805FD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D" w:rsidRDefault="004C21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D" w:rsidRDefault="004C21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2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B34"/>
    <w:multiLevelType w:val="hybridMultilevel"/>
    <w:tmpl w:val="C172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93C48"/>
    <w:multiLevelType w:val="hybridMultilevel"/>
    <w:tmpl w:val="DC6C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24D8F"/>
    <w:multiLevelType w:val="hybridMultilevel"/>
    <w:tmpl w:val="8480B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OGD7qt/rDDpimqNApgT5i57QFCc=" w:salt="fkfKSKCKb8DXn+TNXk9W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1517E"/>
    <w:rsid w:val="00025CBD"/>
    <w:rsid w:val="00027FC5"/>
    <w:rsid w:val="0003083D"/>
    <w:rsid w:val="00032588"/>
    <w:rsid w:val="0004076C"/>
    <w:rsid w:val="00046D4D"/>
    <w:rsid w:val="0005134A"/>
    <w:rsid w:val="00060E48"/>
    <w:rsid w:val="000C7C82"/>
    <w:rsid w:val="001201A9"/>
    <w:rsid w:val="001805FD"/>
    <w:rsid w:val="00231340"/>
    <w:rsid w:val="00241B30"/>
    <w:rsid w:val="0027358B"/>
    <w:rsid w:val="002A5AE1"/>
    <w:rsid w:val="002A5AEF"/>
    <w:rsid w:val="002A74BC"/>
    <w:rsid w:val="002D1BF7"/>
    <w:rsid w:val="002E72DA"/>
    <w:rsid w:val="003307B7"/>
    <w:rsid w:val="00336636"/>
    <w:rsid w:val="003425F8"/>
    <w:rsid w:val="003B682B"/>
    <w:rsid w:val="003D3646"/>
    <w:rsid w:val="003E0C92"/>
    <w:rsid w:val="003F4AB7"/>
    <w:rsid w:val="00413F48"/>
    <w:rsid w:val="00446DEE"/>
    <w:rsid w:val="004472E5"/>
    <w:rsid w:val="00455AF8"/>
    <w:rsid w:val="00480CCD"/>
    <w:rsid w:val="00481BDA"/>
    <w:rsid w:val="004A370C"/>
    <w:rsid w:val="004B4271"/>
    <w:rsid w:val="004C21AD"/>
    <w:rsid w:val="005219EA"/>
    <w:rsid w:val="0056368B"/>
    <w:rsid w:val="00567A6A"/>
    <w:rsid w:val="00581B3C"/>
    <w:rsid w:val="005B5769"/>
    <w:rsid w:val="00637516"/>
    <w:rsid w:val="00650F48"/>
    <w:rsid w:val="006569BE"/>
    <w:rsid w:val="0067398B"/>
    <w:rsid w:val="006A19E4"/>
    <w:rsid w:val="006B33F6"/>
    <w:rsid w:val="006D02AC"/>
    <w:rsid w:val="007269FB"/>
    <w:rsid w:val="00776CFF"/>
    <w:rsid w:val="007D06E2"/>
    <w:rsid w:val="007D2B32"/>
    <w:rsid w:val="00860984"/>
    <w:rsid w:val="008A4859"/>
    <w:rsid w:val="00923744"/>
    <w:rsid w:val="00932396"/>
    <w:rsid w:val="0093459D"/>
    <w:rsid w:val="00945C2F"/>
    <w:rsid w:val="0096434B"/>
    <w:rsid w:val="009723C0"/>
    <w:rsid w:val="009858C2"/>
    <w:rsid w:val="00987DF4"/>
    <w:rsid w:val="009B0947"/>
    <w:rsid w:val="009B4478"/>
    <w:rsid w:val="009C4A93"/>
    <w:rsid w:val="00A210AF"/>
    <w:rsid w:val="00A54FA9"/>
    <w:rsid w:val="00B67AC9"/>
    <w:rsid w:val="00B72ECA"/>
    <w:rsid w:val="00B76F0F"/>
    <w:rsid w:val="00B86917"/>
    <w:rsid w:val="00B93458"/>
    <w:rsid w:val="00B93D7D"/>
    <w:rsid w:val="00BA31C1"/>
    <w:rsid w:val="00BB511C"/>
    <w:rsid w:val="00BC37C4"/>
    <w:rsid w:val="00BD01E0"/>
    <w:rsid w:val="00BF1B22"/>
    <w:rsid w:val="00C11336"/>
    <w:rsid w:val="00C81E18"/>
    <w:rsid w:val="00CB7D02"/>
    <w:rsid w:val="00CE3A89"/>
    <w:rsid w:val="00D106C5"/>
    <w:rsid w:val="00D62EFA"/>
    <w:rsid w:val="00DD52CF"/>
    <w:rsid w:val="00EA27C9"/>
    <w:rsid w:val="00EC445D"/>
    <w:rsid w:val="00EC619D"/>
    <w:rsid w:val="00ED4A4C"/>
    <w:rsid w:val="00ED7C84"/>
    <w:rsid w:val="00EE3913"/>
    <w:rsid w:val="00F22F8C"/>
    <w:rsid w:val="00F25046"/>
    <w:rsid w:val="00F417C8"/>
    <w:rsid w:val="00F4782E"/>
    <w:rsid w:val="00F52860"/>
    <w:rsid w:val="00F56436"/>
    <w:rsid w:val="00F82857"/>
    <w:rsid w:val="00F95783"/>
    <w:rsid w:val="00FA37C4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11</cp:revision>
  <dcterms:created xsi:type="dcterms:W3CDTF">2012-10-09T11:23:00Z</dcterms:created>
  <dcterms:modified xsi:type="dcterms:W3CDTF">2012-10-21T13:51:00Z</dcterms:modified>
</cp:coreProperties>
</file>