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D" w:rsidRPr="00491DF9" w:rsidRDefault="009F110D" w:rsidP="005219EA">
      <w:pPr>
        <w:rPr>
          <w:rStyle w:val="Emphasis"/>
          <w:b/>
          <w:i w:val="0"/>
          <w:iCs/>
          <w:u w:val="single"/>
        </w:rPr>
      </w:pPr>
      <w:r w:rsidRPr="00491DF9">
        <w:rPr>
          <w:rStyle w:val="Emphasis"/>
          <w:b/>
          <w:i w:val="0"/>
          <w:iCs/>
          <w:u w:val="single"/>
        </w:rPr>
        <w:t>Declaration:</w:t>
      </w:r>
    </w:p>
    <w:p w:rsidR="009F110D" w:rsidRPr="00491DF9" w:rsidRDefault="009F110D" w:rsidP="005219EA">
      <w:pPr>
        <w:rPr>
          <w:rStyle w:val="Emphasis"/>
          <w:i w:val="0"/>
          <w:iCs/>
        </w:rPr>
      </w:pPr>
    </w:p>
    <w:p w:rsidR="009F110D" w:rsidRPr="00491DF9" w:rsidRDefault="009F110D" w:rsidP="005219EA">
      <w:pPr>
        <w:rPr>
          <w:rStyle w:val="Emphasis"/>
          <w:i w:val="0"/>
          <w:iCs/>
        </w:rPr>
      </w:pPr>
      <w:r w:rsidRPr="00491DF9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9F110D" w:rsidRPr="00491DF9" w:rsidRDefault="009F110D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9F110D" w:rsidRPr="00491DF9" w:rsidTr="00F22F8C"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</w:tr>
      <w:tr w:rsidR="009F110D" w:rsidRPr="00491DF9" w:rsidTr="00F22F8C"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</w:tr>
      <w:tr w:rsidR="009F110D" w:rsidRPr="00491DF9" w:rsidTr="00F22F8C"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</w:tr>
      <w:tr w:rsidR="009F110D" w:rsidRPr="00491DF9" w:rsidTr="00F22F8C"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</w:tbl>
    <w:p w:rsidR="009F110D" w:rsidRPr="00491DF9" w:rsidRDefault="009F110D" w:rsidP="005219EA">
      <w:pPr>
        <w:rPr>
          <w:rStyle w:val="Emphasis"/>
          <w:i w:val="0"/>
          <w:iCs/>
        </w:rPr>
      </w:pPr>
    </w:p>
    <w:p w:rsidR="009F110D" w:rsidRPr="00491DF9" w:rsidRDefault="009F110D" w:rsidP="005219EA">
      <w:pPr>
        <w:rPr>
          <w:rStyle w:val="Emphasis"/>
          <w:b/>
          <w:i w:val="0"/>
          <w:iCs/>
          <w:u w:val="single"/>
        </w:rPr>
      </w:pPr>
      <w:r w:rsidRPr="00491DF9">
        <w:rPr>
          <w:rStyle w:val="Emphasis"/>
          <w:b/>
          <w:i w:val="0"/>
          <w:iCs/>
          <w:u w:val="single"/>
        </w:rPr>
        <w:t>Business Details:</w:t>
      </w:r>
    </w:p>
    <w:p w:rsidR="009F110D" w:rsidRPr="00491DF9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9" w:name="Dropdown1"/>
        <w:permStart w:id="601427355" w:edGrp="everyone"/>
        <w:permEnd w:id="601427355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</w:t>
            </w:r>
            <w:r w:rsidR="00D446EC" w:rsidRPr="00491DF9">
              <w:rPr>
                <w:rStyle w:val="Emphasis"/>
                <w:i w:val="0"/>
                <w:iCs/>
              </w:rPr>
              <w:t>Business</w:t>
            </w:r>
            <w:r w:rsidRPr="00491DF9">
              <w:rPr>
                <w:rStyle w:val="Emphasis"/>
                <w:i w:val="0"/>
                <w:iCs/>
              </w:rPr>
              <w:t xml:space="preserve"> Name</w:t>
            </w:r>
          </w:p>
        </w:tc>
        <w:bookmarkStart w:id="10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</w:t>
            </w:r>
            <w:r w:rsidR="00322598" w:rsidRPr="00491DF9">
              <w:rPr>
                <w:rStyle w:val="Emphasis"/>
                <w:i w:val="0"/>
                <w:iCs/>
              </w:rPr>
              <w:t xml:space="preserve">Proposers </w:t>
            </w:r>
            <w:r w:rsidRPr="00491DF9">
              <w:rPr>
                <w:rStyle w:val="Emphasis"/>
                <w:i w:val="0"/>
                <w:iCs/>
              </w:rPr>
              <w:t>Title</w:t>
            </w:r>
          </w:p>
        </w:tc>
        <w:bookmarkStart w:id="11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</w:t>
            </w:r>
            <w:r w:rsidR="00322598" w:rsidRPr="00491DF9">
              <w:rPr>
                <w:rStyle w:val="Emphasis"/>
                <w:i w:val="0"/>
                <w:iCs/>
              </w:rPr>
              <w:t xml:space="preserve">Proposers </w:t>
            </w:r>
            <w:r w:rsidRPr="00491DF9">
              <w:rPr>
                <w:rStyle w:val="Emphasis"/>
                <w:i w:val="0"/>
                <w:iCs/>
              </w:rPr>
              <w:t xml:space="preserve">Forename </w:t>
            </w:r>
          </w:p>
        </w:tc>
        <w:bookmarkStart w:id="12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12"/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</w:t>
            </w:r>
            <w:r w:rsidR="00322598" w:rsidRPr="00491DF9">
              <w:rPr>
                <w:rStyle w:val="Emphasis"/>
                <w:i w:val="0"/>
                <w:iCs/>
              </w:rPr>
              <w:t xml:space="preserve">Proposers </w:t>
            </w:r>
            <w:r w:rsidRPr="00491DF9">
              <w:rPr>
                <w:rStyle w:val="Emphasis"/>
                <w:i w:val="0"/>
                <w:iCs/>
              </w:rPr>
              <w:t>Surname</w:t>
            </w:r>
          </w:p>
        </w:tc>
        <w:bookmarkStart w:id="13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14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15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15"/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491DF9">
              <w:rPr>
                <w:rStyle w:val="Emphasis"/>
                <w:i w:val="0"/>
                <w:iCs/>
              </w:rPr>
              <w:t>www</w:t>
            </w:r>
            <w:proofErr w:type="gramEnd"/>
            <w:r w:rsidRPr="00491DF9">
              <w:rPr>
                <w:rStyle w:val="Emphasis"/>
                <w:i w:val="0"/>
                <w:iCs/>
              </w:rPr>
              <w:t xml:space="preserve">. </w:t>
            </w:r>
            <w:bookmarkStart w:id="16" w:name="Text39"/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17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Town/City</w:t>
            </w:r>
          </w:p>
        </w:tc>
        <w:bookmarkStart w:id="18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County</w:t>
            </w:r>
          </w:p>
        </w:tc>
        <w:bookmarkStart w:id="19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9F110D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Postcode</w:t>
            </w:r>
          </w:p>
        </w:tc>
        <w:bookmarkStart w:id="20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FB343A" w:rsidRPr="00491DF9" w:rsidTr="00F22F8C">
        <w:tc>
          <w:tcPr>
            <w:tcW w:w="4608" w:type="dxa"/>
            <w:tcBorders>
              <w:right w:val="single" w:sz="4" w:space="0" w:color="auto"/>
            </w:tcBorders>
          </w:tcPr>
          <w:p w:rsidR="00FB343A" w:rsidRPr="00491DF9" w:rsidRDefault="00FB343A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Year Business Established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43A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669C8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491DF9" w:rsidRDefault="004669C8" w:rsidP="004669C8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Total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4669C8" w:rsidRPr="00491DF9" w:rsidRDefault="004669C8" w:rsidP="004669C8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669C8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491DF9" w:rsidRDefault="004669C8" w:rsidP="00413F48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1" w:name="Text19"/>
        <w:tc>
          <w:tcPr>
            <w:tcW w:w="5580" w:type="dxa"/>
            <w:tcBorders>
              <w:top w:val="single" w:sz="6" w:space="0" w:color="auto"/>
            </w:tcBorders>
          </w:tcPr>
          <w:p w:rsidR="004669C8" w:rsidRPr="00491DF9" w:rsidRDefault="004669C8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4669C8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491DF9" w:rsidRDefault="004669C8" w:rsidP="00FB343A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Claims in the Last 5 Years</w:t>
            </w:r>
          </w:p>
        </w:tc>
        <w:tc>
          <w:tcPr>
            <w:tcW w:w="5580" w:type="dxa"/>
          </w:tcPr>
          <w:p w:rsidR="004669C8" w:rsidRPr="00491DF9" w:rsidRDefault="004669C8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bookmarkStart w:id="22" w:name="Check15"/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22"/>
          </w:p>
        </w:tc>
      </w:tr>
      <w:tr w:rsidR="004669C8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491DF9" w:rsidRDefault="004669C8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4669C8" w:rsidRPr="00491DF9" w:rsidRDefault="004669C8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If yes, please give details.  </w:t>
            </w:r>
            <w:bookmarkStart w:id="23" w:name="Text49"/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23"/>
          </w:p>
          <w:p w:rsidR="004669C8" w:rsidRPr="00491DF9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4669C8" w:rsidRPr="00491DF9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4669C8" w:rsidRPr="00491DF9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5F6054" w:rsidRPr="00491DF9" w:rsidRDefault="005F6054" w:rsidP="00F22F8C">
            <w:pPr>
              <w:rPr>
                <w:rStyle w:val="Emphasis"/>
                <w:i w:val="0"/>
                <w:iCs/>
              </w:rPr>
            </w:pPr>
          </w:p>
          <w:p w:rsidR="005F6054" w:rsidRPr="00491DF9" w:rsidRDefault="005F6054" w:rsidP="00F22F8C">
            <w:pPr>
              <w:rPr>
                <w:rStyle w:val="Emphasis"/>
                <w:i w:val="0"/>
                <w:iCs/>
              </w:rPr>
            </w:pPr>
          </w:p>
          <w:p w:rsidR="004669C8" w:rsidRPr="00491DF9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5F6054" w:rsidRPr="00491DF9" w:rsidRDefault="005F6054" w:rsidP="00F22F8C">
            <w:pPr>
              <w:rPr>
                <w:rStyle w:val="Emphasis"/>
                <w:i w:val="0"/>
                <w:iCs/>
              </w:rPr>
            </w:pPr>
          </w:p>
          <w:p w:rsidR="004669C8" w:rsidRPr="00491DF9" w:rsidRDefault="004669C8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FB343A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B343A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Trade Association Memberships</w:t>
            </w:r>
          </w:p>
        </w:tc>
        <w:tc>
          <w:tcPr>
            <w:tcW w:w="5580" w:type="dxa"/>
          </w:tcPr>
          <w:p w:rsidR="00FB343A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B343A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B343A" w:rsidRPr="00491DF9" w:rsidRDefault="005F6054" w:rsidP="005F6054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Employees - Licensed by the Security Authority</w:t>
            </w:r>
          </w:p>
        </w:tc>
        <w:tc>
          <w:tcPr>
            <w:tcW w:w="5580" w:type="dxa"/>
          </w:tcPr>
          <w:p w:rsidR="00FB343A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FB343A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B343A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ACS Approved</w:t>
            </w:r>
          </w:p>
        </w:tc>
        <w:tc>
          <w:tcPr>
            <w:tcW w:w="5580" w:type="dxa"/>
          </w:tcPr>
          <w:p w:rsidR="00FB343A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F6054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F6054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Type of Work Carried Out</w:t>
            </w:r>
          </w:p>
        </w:tc>
        <w:tc>
          <w:tcPr>
            <w:tcW w:w="5580" w:type="dxa"/>
          </w:tcPr>
          <w:p w:rsidR="005F6054" w:rsidRPr="00491DF9" w:rsidRDefault="005F6054" w:rsidP="00EF33B9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Static Mobile Guarding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5F6054" w:rsidRPr="00491DF9" w:rsidRDefault="005F6054" w:rsidP="00EF33B9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Door Supervisor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5F6054" w:rsidRPr="00491DF9" w:rsidRDefault="005F6054" w:rsidP="00EF33B9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Retail Security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5F6054" w:rsidRPr="00491DF9" w:rsidRDefault="005F6054" w:rsidP="00EF33B9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Cash Carrying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5F6054" w:rsidRPr="00491DF9" w:rsidRDefault="005F6054" w:rsidP="00EF33B9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Alarm Installation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5F6054" w:rsidRPr="00491DF9" w:rsidRDefault="005F6054" w:rsidP="00EF33B9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Other Security Systems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5F6054" w:rsidRPr="00491DF9" w:rsidRDefault="005F6054" w:rsidP="00EF33B9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Other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(please give details)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F6054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F6054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Type of Contracts</w:t>
            </w:r>
          </w:p>
        </w:tc>
        <w:tc>
          <w:tcPr>
            <w:tcW w:w="5580" w:type="dxa"/>
          </w:tcPr>
          <w:p w:rsidR="005F6054" w:rsidRPr="00491DF9" w:rsidRDefault="005F6054" w:rsidP="005F6054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Offices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%</w:t>
            </w:r>
          </w:p>
          <w:p w:rsidR="005F6054" w:rsidRPr="00491DF9" w:rsidRDefault="005F6054" w:rsidP="005F6054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Warehouse/Factories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%</w:t>
            </w:r>
          </w:p>
          <w:p w:rsidR="005F6054" w:rsidRPr="00491DF9" w:rsidRDefault="005F6054" w:rsidP="005F6054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Shopping Precincts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%</w:t>
            </w:r>
          </w:p>
          <w:p w:rsidR="005F6054" w:rsidRPr="00491DF9" w:rsidRDefault="005F6054" w:rsidP="005F6054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Building Sites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%</w:t>
            </w:r>
          </w:p>
          <w:p w:rsidR="005F6054" w:rsidRPr="00491DF9" w:rsidRDefault="005F6054" w:rsidP="005F6054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Garages/Car Compounds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%</w:t>
            </w:r>
          </w:p>
          <w:p w:rsidR="005F6054" w:rsidRPr="00491DF9" w:rsidRDefault="005F6054" w:rsidP="005F6054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Residential Guarding &amp; Patrols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%</w:t>
            </w:r>
          </w:p>
          <w:p w:rsidR="005F6054" w:rsidRPr="00491DF9" w:rsidRDefault="005F6054" w:rsidP="005F6054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Other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0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%  (please give details)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F6054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F6054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Guard Dog Security</w:t>
            </w:r>
          </w:p>
        </w:tc>
        <w:tc>
          <w:tcPr>
            <w:tcW w:w="5580" w:type="dxa"/>
          </w:tcPr>
          <w:p w:rsidR="005F6054" w:rsidRPr="00491DF9" w:rsidRDefault="005F6054" w:rsidP="00EF33B9"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F6054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F6054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Work Outside the UK</w:t>
            </w:r>
          </w:p>
        </w:tc>
        <w:tc>
          <w:tcPr>
            <w:tcW w:w="5580" w:type="dxa"/>
          </w:tcPr>
          <w:p w:rsidR="005F6054" w:rsidRPr="00491DF9" w:rsidRDefault="005F6054" w:rsidP="00EF33B9"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F6054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F6054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Work Airside or Offshore</w:t>
            </w:r>
          </w:p>
        </w:tc>
        <w:tc>
          <w:tcPr>
            <w:tcW w:w="5580" w:type="dxa"/>
          </w:tcPr>
          <w:p w:rsidR="005F6054" w:rsidRPr="00491DF9" w:rsidRDefault="005F6054" w:rsidP="00EF33B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5F6054" w:rsidRPr="00491DF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5F6054" w:rsidRPr="00491DF9" w:rsidRDefault="005F6054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Screening Procedure for all Employees</w:t>
            </w:r>
          </w:p>
        </w:tc>
        <w:tc>
          <w:tcPr>
            <w:tcW w:w="5580" w:type="dxa"/>
          </w:tcPr>
          <w:p w:rsidR="005F6054" w:rsidRPr="00491DF9" w:rsidRDefault="005F6054" w:rsidP="00EF33B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A90597" w:rsidRPr="00491DF9" w:rsidTr="00A90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597" w:rsidRPr="00491DF9" w:rsidRDefault="00A90597" w:rsidP="00EF33B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lastRenderedPageBreak/>
              <w:t>◦ Material Facts</w:t>
            </w:r>
          </w:p>
        </w:tc>
        <w:bookmarkStart w:id="24" w:name="Check16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597" w:rsidRPr="00491DF9" w:rsidRDefault="00A90597" w:rsidP="00EF33B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24"/>
            <w:r w:rsidRPr="00491DF9">
              <w:rPr>
                <w:rStyle w:val="Emphasis"/>
                <w:i w:val="0"/>
                <w:iCs/>
              </w:rPr>
              <w:t xml:space="preserve"> None</w:t>
            </w:r>
          </w:p>
          <w:bookmarkStart w:id="25" w:name="Check17"/>
          <w:p w:rsidR="00A90597" w:rsidRPr="00491DF9" w:rsidRDefault="00A90597" w:rsidP="00EF33B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25"/>
            <w:r w:rsidRPr="00491DF9">
              <w:rPr>
                <w:rStyle w:val="Emphasis"/>
                <w:i w:val="0"/>
                <w:iCs/>
              </w:rPr>
              <w:t xml:space="preserve"> The business is not self-contained with its own access</w:t>
            </w:r>
          </w:p>
          <w:bookmarkStart w:id="26" w:name="Check18"/>
          <w:p w:rsidR="00A90597" w:rsidRPr="00491DF9" w:rsidRDefault="00A90597" w:rsidP="00EF33B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26"/>
            <w:r w:rsidRPr="00491DF9">
              <w:rPr>
                <w:rStyle w:val="Emphasis"/>
                <w:i w:val="0"/>
                <w:iCs/>
              </w:rPr>
              <w:t xml:space="preserve"> The location has a history of flooding</w:t>
            </w:r>
          </w:p>
          <w:bookmarkStart w:id="27" w:name="Check19"/>
          <w:p w:rsidR="00A90597" w:rsidRPr="00491DF9" w:rsidRDefault="00A90597" w:rsidP="00EF33B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27"/>
            <w:r w:rsidRPr="00491DF9">
              <w:rPr>
                <w:rStyle w:val="Emphasis"/>
                <w:i w:val="0"/>
                <w:iCs/>
              </w:rPr>
              <w:t xml:space="preserve"> The property is made of non-standard materials</w:t>
            </w:r>
          </w:p>
          <w:bookmarkStart w:id="28" w:name="Check20"/>
          <w:p w:rsidR="00A90597" w:rsidRPr="00491DF9" w:rsidRDefault="00A90597" w:rsidP="00EF33B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28"/>
            <w:r w:rsidRPr="00491DF9">
              <w:rPr>
                <w:rStyle w:val="Emphasis"/>
                <w:i w:val="0"/>
                <w:iCs/>
              </w:rPr>
              <w:t xml:space="preserve"> The property/adjacent property has signs of Subsidence </w:t>
            </w:r>
          </w:p>
          <w:bookmarkStart w:id="29" w:name="Check27"/>
          <w:p w:rsidR="00A90597" w:rsidRPr="00491DF9" w:rsidRDefault="00A90597" w:rsidP="00EF33B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29"/>
            <w:r w:rsidRPr="00491DF9">
              <w:rPr>
                <w:rStyle w:val="Emphasis"/>
                <w:i w:val="0"/>
                <w:iCs/>
              </w:rPr>
              <w:t xml:space="preserve"> The proposer is not the sole occupant of the premises</w:t>
            </w:r>
          </w:p>
          <w:bookmarkStart w:id="30" w:name="Check28"/>
          <w:p w:rsidR="00A90597" w:rsidRPr="00491DF9" w:rsidRDefault="00A90597" w:rsidP="00EF33B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30"/>
            <w:r w:rsidRPr="00491DF9">
              <w:rPr>
                <w:rStyle w:val="Emphasis"/>
                <w:i w:val="0"/>
                <w:iCs/>
              </w:rPr>
              <w:t xml:space="preserve"> There is a cash machine (ATM) at the premises</w:t>
            </w:r>
          </w:p>
        </w:tc>
      </w:tr>
    </w:tbl>
    <w:p w:rsidR="00A90597" w:rsidRDefault="00A90597" w:rsidP="00A90597">
      <w:pPr>
        <w:pStyle w:val="ListParagraph"/>
        <w:ind w:left="0"/>
        <w:rPr>
          <w:rStyle w:val="Emphasis"/>
          <w:b/>
          <w:i w:val="0"/>
          <w:iCs/>
          <w:u w:val="single"/>
        </w:rPr>
      </w:pPr>
    </w:p>
    <w:p w:rsidR="009F110D" w:rsidRPr="00491DF9" w:rsidRDefault="009F110D" w:rsidP="00481BD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91DF9">
        <w:rPr>
          <w:rStyle w:val="Emphasis"/>
          <w:b/>
          <w:i w:val="0"/>
          <w:iCs/>
          <w:u w:val="single"/>
        </w:rPr>
        <w:t>Buildings Cover:</w:t>
      </w:r>
    </w:p>
    <w:p w:rsidR="009F110D" w:rsidRPr="00491DF9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Do you require Buildings Cover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If no, continue to section 2 Contents Cover.</w:t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Location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High Street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Occupancy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24 Hours"/>
                    <w:listEntry w:val="Business Hours"/>
                    <w:listEntry w:val="Day Only"/>
                    <w:listEntry w:val="Night Only"/>
                    <w:listEntry w:val="Non Seasonal"/>
                    <w:listEntry w:val="Not Business Hours"/>
                    <w:listEntry w:val="Private Dwelling"/>
                    <w:listEntry w:val="Seasonal"/>
                    <w:listEntry w:val="Unoccupied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Is the Building Listed 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322598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491DF9" w:rsidRDefault="00322598" w:rsidP="004669C8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Approximate Year Property </w:t>
            </w:r>
            <w:r w:rsidR="004669C8" w:rsidRPr="00491DF9">
              <w:rPr>
                <w:rStyle w:val="Emphasis"/>
                <w:i w:val="0"/>
                <w:iCs/>
              </w:rPr>
              <w:t>Built</w:t>
            </w:r>
            <w:r w:rsidRPr="00491DF9">
              <w:rPr>
                <w:rStyle w:val="Emphasis"/>
                <w:i w:val="0"/>
                <w:iCs/>
              </w:rPr>
              <w:t xml:space="preserve">  </w:t>
            </w:r>
          </w:p>
        </w:tc>
        <w:tc>
          <w:tcPr>
            <w:tcW w:w="5580" w:type="dxa"/>
          </w:tcPr>
          <w:p w:rsidR="00322598" w:rsidRPr="00491DF9" w:rsidRDefault="00322598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31"/>
          </w:p>
        </w:tc>
      </w:tr>
      <w:tr w:rsidR="00322598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491DF9" w:rsidRDefault="00322598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Is the Building in a Good State of Repair</w:t>
            </w:r>
          </w:p>
        </w:tc>
        <w:tc>
          <w:tcPr>
            <w:tcW w:w="5580" w:type="dxa"/>
          </w:tcPr>
          <w:p w:rsidR="00322598" w:rsidRPr="00491DF9" w:rsidRDefault="00322598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322598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491DF9" w:rsidRDefault="00322598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Number of Floors</w:t>
            </w:r>
          </w:p>
        </w:tc>
        <w:bookmarkStart w:id="32" w:name="Text48"/>
        <w:tc>
          <w:tcPr>
            <w:tcW w:w="5580" w:type="dxa"/>
          </w:tcPr>
          <w:p w:rsidR="00322598" w:rsidRPr="00491DF9" w:rsidRDefault="00322598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32"/>
          </w:p>
        </w:tc>
      </w:tr>
      <w:tr w:rsidR="006A7CE2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Pr="00491DF9" w:rsidRDefault="006A7CE2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Construction of Walls (brick, stone etc)</w:t>
            </w:r>
          </w:p>
        </w:tc>
        <w:tc>
          <w:tcPr>
            <w:tcW w:w="5580" w:type="dxa"/>
          </w:tcPr>
          <w:p w:rsidR="006A7CE2" w:rsidRPr="00491DF9" w:rsidRDefault="006A7CE2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3" w:name="Text65"/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33"/>
          </w:p>
        </w:tc>
      </w:tr>
      <w:tr w:rsidR="006A7CE2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Pr="00491DF9" w:rsidRDefault="006A7CE2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Construction of Roof</w:t>
            </w:r>
            <w:r w:rsidR="00491DF9" w:rsidRPr="00491DF9">
              <w:rPr>
                <w:rStyle w:val="Emphasis"/>
                <w:i w:val="0"/>
                <w:iCs/>
              </w:rPr>
              <w:t>s</w:t>
            </w:r>
            <w:r w:rsidRPr="00491DF9">
              <w:rPr>
                <w:rStyle w:val="Emphasis"/>
                <w:i w:val="0"/>
                <w:iCs/>
              </w:rPr>
              <w:t xml:space="preserve"> (tile, slate etc)</w:t>
            </w:r>
          </w:p>
        </w:tc>
        <w:tc>
          <w:tcPr>
            <w:tcW w:w="5580" w:type="dxa"/>
          </w:tcPr>
          <w:p w:rsidR="006A7CE2" w:rsidRPr="00491DF9" w:rsidRDefault="006A7CE2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34"/>
          </w:p>
        </w:tc>
      </w:tr>
      <w:tr w:rsidR="006A7CE2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Pr="00491DF9" w:rsidRDefault="006A7CE2">
            <w:r w:rsidRPr="00491DF9">
              <w:rPr>
                <w:rStyle w:val="Emphasis"/>
                <w:i w:val="0"/>
                <w:iCs/>
              </w:rPr>
              <w:t>◦ Percentage of Flat Roof</w:t>
            </w:r>
            <w:r w:rsidR="00491DF9" w:rsidRPr="00491DF9">
              <w:rPr>
                <w:rStyle w:val="Emphasis"/>
                <w:i w:val="0"/>
                <w:iCs/>
              </w:rPr>
              <w:t>s</w:t>
            </w:r>
          </w:p>
        </w:tc>
        <w:tc>
          <w:tcPr>
            <w:tcW w:w="5580" w:type="dxa"/>
          </w:tcPr>
          <w:p w:rsidR="006A7CE2" w:rsidRPr="00491DF9" w:rsidRDefault="006A7CE2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% </w:t>
            </w:r>
            <w:bookmarkStart w:id="35" w:name="Dropdown7"/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35"/>
          </w:p>
        </w:tc>
      </w:tr>
      <w:tr w:rsidR="006A7CE2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Pr="00491DF9" w:rsidRDefault="006A7CE2">
            <w:r w:rsidRPr="00491DF9">
              <w:rPr>
                <w:rStyle w:val="Emphasis"/>
                <w:i w:val="0"/>
                <w:iCs/>
              </w:rPr>
              <w:t>◦ Constructions of Floor</w:t>
            </w:r>
            <w:r w:rsidR="005F6054" w:rsidRPr="00491DF9">
              <w:rPr>
                <w:rStyle w:val="Emphasis"/>
                <w:i w:val="0"/>
                <w:iCs/>
              </w:rPr>
              <w:t>s</w:t>
            </w:r>
            <w:r w:rsidRPr="00491DF9">
              <w:rPr>
                <w:rStyle w:val="Emphasis"/>
                <w:i w:val="0"/>
                <w:iCs/>
              </w:rPr>
              <w:t xml:space="preserve"> (concrete, wood etc)</w:t>
            </w:r>
          </w:p>
        </w:tc>
        <w:tc>
          <w:tcPr>
            <w:tcW w:w="5580" w:type="dxa"/>
          </w:tcPr>
          <w:p w:rsidR="006A7CE2" w:rsidRPr="00491DF9" w:rsidRDefault="006A7CE2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6" w:name="Text64"/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36"/>
          </w:p>
        </w:tc>
      </w:tr>
      <w:tr w:rsidR="006A7CE2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Pr="00491DF9" w:rsidRDefault="006A7CE2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Building Purpose Built or Converted</w:t>
            </w:r>
          </w:p>
        </w:tc>
        <w:tc>
          <w:tcPr>
            <w:tcW w:w="5580" w:type="dxa"/>
          </w:tcPr>
          <w:p w:rsidR="006A7CE2" w:rsidRPr="00491DF9" w:rsidRDefault="006A7CE2" w:rsidP="00491DF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Purpose Built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7"/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37"/>
            <w:r w:rsidR="00491DF9" w:rsidRPr="00491DF9">
              <w:rPr>
                <w:rStyle w:val="Emphasis"/>
                <w:i w:val="0"/>
                <w:iCs/>
              </w:rPr>
              <w:t xml:space="preserve">        </w:t>
            </w:r>
            <w:r w:rsidRPr="00491DF9">
              <w:rPr>
                <w:rStyle w:val="Emphasis"/>
                <w:i w:val="0"/>
                <w:iCs/>
              </w:rPr>
              <w:t xml:space="preserve">Converted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8"/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38"/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Fire Alarm Installed</w:t>
            </w:r>
          </w:p>
        </w:tc>
        <w:tc>
          <w:tcPr>
            <w:tcW w:w="5580" w:type="dxa"/>
          </w:tcPr>
          <w:p w:rsidR="00255240" w:rsidRPr="00491DF9" w:rsidRDefault="00255240" w:rsidP="00E85BF0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BA31C1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Required Cover (select only one)</w:t>
            </w:r>
          </w:p>
        </w:tc>
        <w:tc>
          <w:tcPr>
            <w:tcW w:w="5580" w:type="dxa"/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All Risks </w:t>
            </w:r>
          </w:p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All Risks plus Accidental Damage</w:t>
            </w:r>
          </w:p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All Risk plus Subsidence </w:t>
            </w:r>
          </w:p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All Risks plus Accidental Damage &amp; Subsidence </w:t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Buildings Cover Basis (select only one)</w:t>
            </w:r>
          </w:p>
        </w:tc>
        <w:bookmarkStart w:id="39" w:name="Check75"/>
        <w:tc>
          <w:tcPr>
            <w:tcW w:w="5580" w:type="dxa"/>
          </w:tcPr>
          <w:p w:rsidR="00255240" w:rsidRPr="00491DF9" w:rsidRDefault="00255240" w:rsidP="00860984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39"/>
            <w:r w:rsidRPr="00491DF9">
              <w:rPr>
                <w:rStyle w:val="Emphasis"/>
                <w:i w:val="0"/>
                <w:iCs/>
              </w:rPr>
              <w:t xml:space="preserve"> Reinstatement       </w:t>
            </w:r>
            <w:bookmarkStart w:id="40" w:name="Check76"/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40"/>
            <w:r w:rsidRPr="00491DF9">
              <w:rPr>
                <w:rStyle w:val="Emphasis"/>
                <w:i w:val="0"/>
                <w:iCs/>
              </w:rPr>
              <w:t xml:space="preserve"> Indemnity</w:t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BA31C1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Buildings </w:t>
            </w:r>
          </w:p>
        </w:tc>
        <w:tc>
          <w:tcPr>
            <w:tcW w:w="5580" w:type="dxa"/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bookmarkStart w:id="41" w:name="Text25"/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41"/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BA31C1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Landlords Fixtures &amp; Fittings </w:t>
            </w:r>
          </w:p>
        </w:tc>
        <w:tc>
          <w:tcPr>
            <w:tcW w:w="5580" w:type="dxa"/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bookmarkStart w:id="42" w:name="Text43"/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42"/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BA31C1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Tenants Improvements </w:t>
            </w:r>
          </w:p>
        </w:tc>
        <w:tc>
          <w:tcPr>
            <w:tcW w:w="5580" w:type="dxa"/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Is Terrorism Cover Required</w:t>
            </w:r>
          </w:p>
        </w:tc>
        <w:tc>
          <w:tcPr>
            <w:tcW w:w="5580" w:type="dxa"/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BA31C1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Loss of Rent Payable/Receivable </w:t>
            </w:r>
          </w:p>
        </w:tc>
        <w:tc>
          <w:tcPr>
            <w:tcW w:w="5580" w:type="dxa"/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3B3573" w:rsidRPr="00491DF9" w:rsidRDefault="003B3573" w:rsidP="005219EA">
      <w:pPr>
        <w:rPr>
          <w:rStyle w:val="Emphasis"/>
          <w:i w:val="0"/>
          <w:iCs/>
        </w:rPr>
      </w:pPr>
    </w:p>
    <w:p w:rsidR="009F110D" w:rsidRPr="00491DF9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91DF9">
        <w:rPr>
          <w:rStyle w:val="Emphasis"/>
          <w:b/>
          <w:i w:val="0"/>
          <w:iCs/>
          <w:u w:val="single"/>
        </w:rPr>
        <w:t>Contents Cover:</w:t>
      </w:r>
    </w:p>
    <w:p w:rsidR="009F110D" w:rsidRPr="00491DF9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BA31C1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Do you require Contents Cover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If no, continue to section 3 Money Cover.</w:t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491DF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Computers </w:t>
            </w:r>
          </w:p>
        </w:tc>
        <w:tc>
          <w:tcPr>
            <w:tcW w:w="5580" w:type="dxa"/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bookmarkStart w:id="43" w:name="Text26"/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bookmarkEnd w:id="43"/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491DF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Other Electrical Equipment </w:t>
            </w:r>
          </w:p>
        </w:tc>
        <w:tc>
          <w:tcPr>
            <w:tcW w:w="5580" w:type="dxa"/>
          </w:tcPr>
          <w:p w:rsidR="00255240" w:rsidRPr="00491DF9" w:rsidRDefault="00255240"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4669C8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</w:t>
            </w:r>
            <w:r w:rsidR="00491DF9" w:rsidRPr="00491DF9">
              <w:rPr>
                <w:rStyle w:val="Emphasis"/>
                <w:i w:val="0"/>
                <w:iCs/>
              </w:rPr>
              <w:t xml:space="preserve">All </w:t>
            </w:r>
            <w:r w:rsidR="000208DF" w:rsidRPr="00491DF9">
              <w:rPr>
                <w:rStyle w:val="Emphasis"/>
                <w:i w:val="0"/>
                <w:iCs/>
              </w:rPr>
              <w:t xml:space="preserve">Other </w:t>
            </w:r>
            <w:r w:rsidR="00491DF9" w:rsidRPr="00491DF9">
              <w:rPr>
                <w:rStyle w:val="Emphasis"/>
                <w:i w:val="0"/>
                <w:iCs/>
              </w:rPr>
              <w:t>Contents</w:t>
            </w:r>
          </w:p>
        </w:tc>
        <w:tc>
          <w:tcPr>
            <w:tcW w:w="5580" w:type="dxa"/>
          </w:tcPr>
          <w:p w:rsidR="000208DF" w:rsidRPr="00491DF9" w:rsidRDefault="00255240" w:rsidP="00491DF9">
            <w:pPr>
              <w:rPr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="00491DF9" w:rsidRPr="00491DF9">
              <w:rPr>
                <w:rStyle w:val="Emphasis"/>
                <w:i w:val="0"/>
                <w:iCs/>
              </w:rPr>
              <w:t xml:space="preserve"> </w:t>
            </w:r>
          </w:p>
        </w:tc>
      </w:tr>
      <w:tr w:rsidR="00491DF9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91DF9" w:rsidRPr="00491DF9" w:rsidRDefault="00491DF9" w:rsidP="004669C8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Personal Effects</w:t>
            </w:r>
          </w:p>
        </w:tc>
        <w:tc>
          <w:tcPr>
            <w:tcW w:w="5580" w:type="dxa"/>
          </w:tcPr>
          <w:p w:rsidR="00491DF9" w:rsidRPr="00491DF9" w:rsidRDefault="00491DF9" w:rsidP="00491DF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91DF9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91DF9" w:rsidRPr="00491DF9" w:rsidRDefault="00491DF9" w:rsidP="00491DF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Specified Contents Items</w:t>
            </w:r>
          </w:p>
        </w:tc>
        <w:tc>
          <w:tcPr>
            <w:tcW w:w="5580" w:type="dxa"/>
          </w:tcPr>
          <w:p w:rsidR="00491DF9" w:rsidRPr="00491DF9" w:rsidRDefault="00491DF9" w:rsidP="00491DF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(please give details)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491DF9" w:rsidRPr="00491DF9" w:rsidRDefault="00491DF9" w:rsidP="00491DF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(please give details)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491DF9" w:rsidRPr="00491DF9" w:rsidRDefault="00491DF9" w:rsidP="00491DF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(please give details)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491DF9" w:rsidRPr="00491DF9" w:rsidRDefault="00491DF9" w:rsidP="00491DF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(please give details)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E721B7" w:rsidRPr="00491DF9" w:rsidRDefault="00E721B7" w:rsidP="005219EA">
      <w:pPr>
        <w:rPr>
          <w:rStyle w:val="Emphasis"/>
          <w:i w:val="0"/>
          <w:iCs/>
        </w:rPr>
      </w:pPr>
    </w:p>
    <w:p w:rsidR="009F110D" w:rsidRPr="00491DF9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91DF9">
        <w:rPr>
          <w:rStyle w:val="Emphasis"/>
          <w:b/>
          <w:i w:val="0"/>
          <w:iCs/>
          <w:u w:val="single"/>
        </w:rPr>
        <w:t>Money Cover:</w:t>
      </w:r>
    </w:p>
    <w:p w:rsidR="009F110D" w:rsidRPr="00491DF9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B72ECA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Do you require Money Cover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If no, continue to section 4 Goods In Transit. </w:t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Money During Hours   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Money Out of Hours, in Safe 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Money in Transit/Bank Night Safe                 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Money Out of Hours, Not in Safe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491DF9" w:rsidRDefault="009F110D" w:rsidP="005219EA">
      <w:pPr>
        <w:rPr>
          <w:rStyle w:val="Emphasis"/>
          <w:i w:val="0"/>
          <w:iCs/>
        </w:rPr>
      </w:pPr>
    </w:p>
    <w:p w:rsidR="009F110D" w:rsidRPr="00491DF9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91DF9">
        <w:rPr>
          <w:rStyle w:val="Emphasis"/>
          <w:b/>
          <w:i w:val="0"/>
          <w:iCs/>
          <w:u w:val="single"/>
        </w:rPr>
        <w:t xml:space="preserve">Goods in Transit: </w:t>
      </w:r>
    </w:p>
    <w:p w:rsidR="009F110D" w:rsidRPr="00491DF9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B72ECA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Do you require Goods in Transit Cover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If no, continue to section 5 Business Interruption.</w:t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B72ECA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Own Vehicles 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B72ECA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Hauliers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491DF9" w:rsidRDefault="00491DF9" w:rsidP="005219EA">
      <w:pPr>
        <w:rPr>
          <w:rStyle w:val="Emphasis"/>
          <w:i w:val="0"/>
          <w:iCs/>
        </w:rPr>
      </w:pPr>
    </w:p>
    <w:p w:rsidR="009F110D" w:rsidRPr="00491DF9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91DF9">
        <w:rPr>
          <w:rStyle w:val="Emphasis"/>
          <w:b/>
          <w:i w:val="0"/>
          <w:iCs/>
          <w:u w:val="single"/>
        </w:rPr>
        <w:t>Business Interruption:</w:t>
      </w:r>
    </w:p>
    <w:p w:rsidR="009F110D" w:rsidRPr="00491DF9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Do You Require Business Interruption Cover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If no, continue to section 6 Other Options.</w:t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B72ECA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Gross Profit/Revenue  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C81E18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Indemnity Period (months)</w:t>
            </w:r>
          </w:p>
        </w:tc>
        <w:tc>
          <w:tcPr>
            <w:tcW w:w="5580" w:type="dxa"/>
          </w:tcPr>
          <w:p w:rsidR="009F110D" w:rsidRPr="00491DF9" w:rsidRDefault="009F110D" w:rsidP="00C81E18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C81E18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</w:t>
            </w:r>
            <w:r w:rsidR="00491DF9" w:rsidRPr="00491DF9">
              <w:rPr>
                <w:rStyle w:val="Emphasis"/>
                <w:i w:val="0"/>
                <w:iCs/>
              </w:rPr>
              <w:t>Loss of</w:t>
            </w:r>
            <w:r w:rsidRPr="00491DF9">
              <w:rPr>
                <w:rStyle w:val="Emphasis"/>
                <w:i w:val="0"/>
                <w:iCs/>
              </w:rPr>
              <w:t xml:space="preserve"> Registration Certificate Cover</w:t>
            </w:r>
          </w:p>
        </w:tc>
        <w:tc>
          <w:tcPr>
            <w:tcW w:w="5580" w:type="dxa"/>
          </w:tcPr>
          <w:p w:rsidR="00255240" w:rsidRPr="00491DF9" w:rsidRDefault="00255240" w:rsidP="00C81E18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491DF9" w:rsidRDefault="009F110D" w:rsidP="005219EA">
      <w:pPr>
        <w:rPr>
          <w:rStyle w:val="Emphasis"/>
          <w:i w:val="0"/>
          <w:iCs/>
        </w:rPr>
      </w:pPr>
    </w:p>
    <w:p w:rsidR="009F110D" w:rsidRPr="00491DF9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91DF9">
        <w:rPr>
          <w:rStyle w:val="Emphasis"/>
          <w:b/>
          <w:i w:val="0"/>
          <w:iCs/>
          <w:u w:val="single"/>
        </w:rPr>
        <w:t>Other Options:</w:t>
      </w:r>
    </w:p>
    <w:p w:rsidR="009F110D" w:rsidRPr="00491DF9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Legal Expenses 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85BF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85BF0" w:rsidRPr="00491DF9" w:rsidRDefault="00E85BF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Loss of Licence</w:t>
            </w:r>
          </w:p>
        </w:tc>
        <w:tc>
          <w:tcPr>
            <w:tcW w:w="5580" w:type="dxa"/>
          </w:tcPr>
          <w:p w:rsidR="00E85BF0" w:rsidRPr="00491DF9" w:rsidRDefault="00E85BF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85BF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85BF0" w:rsidRPr="00491DF9" w:rsidRDefault="00E85BF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Equipment Breakdown</w:t>
            </w:r>
          </w:p>
        </w:tc>
        <w:tc>
          <w:tcPr>
            <w:tcW w:w="5580" w:type="dxa"/>
          </w:tcPr>
          <w:p w:rsidR="00E85BF0" w:rsidRPr="00491DF9" w:rsidRDefault="00E85BF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85BF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85BF0" w:rsidRPr="00491DF9" w:rsidRDefault="00E85BF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Personal Accident </w:t>
            </w:r>
          </w:p>
        </w:tc>
        <w:tc>
          <w:tcPr>
            <w:tcW w:w="5580" w:type="dxa"/>
          </w:tcPr>
          <w:p w:rsidR="00E85BF0" w:rsidRPr="00491DF9" w:rsidRDefault="00E85BF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0208DF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208DF" w:rsidRPr="00491DF9" w:rsidRDefault="000208DF" w:rsidP="003B3573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Efficacy/Contractual Liability Cover </w:t>
            </w:r>
          </w:p>
        </w:tc>
        <w:tc>
          <w:tcPr>
            <w:tcW w:w="5580" w:type="dxa"/>
          </w:tcPr>
          <w:p w:rsidR="000208DF" w:rsidRPr="00491DF9" w:rsidRDefault="000208DF" w:rsidP="003B3573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0208DF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208DF" w:rsidRPr="00491DF9" w:rsidRDefault="000208DF" w:rsidP="003B3573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Fidelity Guarantee Cover </w:t>
            </w:r>
          </w:p>
        </w:tc>
        <w:tc>
          <w:tcPr>
            <w:tcW w:w="5580" w:type="dxa"/>
          </w:tcPr>
          <w:p w:rsidR="000208DF" w:rsidRPr="00491DF9" w:rsidRDefault="000208DF" w:rsidP="003B3573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0208DF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208DF" w:rsidRPr="00491DF9" w:rsidRDefault="000208DF" w:rsidP="003B3573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Loss of Key Cover</w:t>
            </w:r>
          </w:p>
        </w:tc>
        <w:tc>
          <w:tcPr>
            <w:tcW w:w="5580" w:type="dxa"/>
          </w:tcPr>
          <w:p w:rsidR="000208DF" w:rsidRPr="00491DF9" w:rsidRDefault="000208DF" w:rsidP="003B3573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0208DF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0208DF" w:rsidRPr="00491DF9" w:rsidRDefault="000208DF" w:rsidP="003B3573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</w:t>
            </w:r>
            <w:r w:rsidR="00491DF9" w:rsidRPr="00491DF9">
              <w:rPr>
                <w:rStyle w:val="Emphasis"/>
                <w:i w:val="0"/>
                <w:iCs/>
              </w:rPr>
              <w:t>Wrongful A</w:t>
            </w:r>
            <w:r w:rsidR="003B3573" w:rsidRPr="00491DF9">
              <w:rPr>
                <w:rStyle w:val="Emphasis"/>
                <w:i w:val="0"/>
                <w:iCs/>
              </w:rPr>
              <w:t>rrest Cover</w:t>
            </w:r>
            <w:r w:rsidRPr="00491DF9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0208DF" w:rsidRPr="00491DF9" w:rsidRDefault="000208DF" w:rsidP="003B3573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491DF9" w:rsidRDefault="009F110D" w:rsidP="005219EA">
      <w:pPr>
        <w:rPr>
          <w:rStyle w:val="Emphasis"/>
          <w:i w:val="0"/>
          <w:iCs/>
        </w:rPr>
      </w:pPr>
    </w:p>
    <w:p w:rsidR="009F110D" w:rsidRPr="00491DF9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491DF9">
        <w:rPr>
          <w:rStyle w:val="Emphasis"/>
          <w:b/>
          <w:i w:val="0"/>
          <w:iCs/>
          <w:u w:val="single"/>
        </w:rPr>
        <w:t>Liabilities Cover:</w:t>
      </w:r>
    </w:p>
    <w:p w:rsidR="009F110D" w:rsidRPr="00491DF9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B72ECA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Employers Liability 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E85BF0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Public Liability</w:t>
            </w:r>
          </w:p>
        </w:tc>
        <w:tc>
          <w:tcPr>
            <w:tcW w:w="5580" w:type="dxa"/>
          </w:tcPr>
          <w:p w:rsidR="00255240" w:rsidRPr="00491DF9" w:rsidRDefault="00255240" w:rsidP="00E85BF0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Yes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            No  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Select Limit of Indemnity </w:t>
            </w:r>
          </w:p>
        </w:tc>
        <w:tc>
          <w:tcPr>
            <w:tcW w:w="5580" w:type="dxa"/>
          </w:tcPr>
          <w:p w:rsidR="00255240" w:rsidRPr="00491DF9" w:rsidRDefault="00255240" w:rsidP="00491DF9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="00491DF9" w:rsidRPr="00491DF9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  <w:listEntry w:val="10,000,000"/>
                  </w:ddList>
                </w:ffData>
              </w:fldChar>
            </w:r>
            <w:r w:rsidR="00491DF9" w:rsidRPr="00491DF9">
              <w:rPr>
                <w:rStyle w:val="Emphasis"/>
                <w:i w:val="0"/>
                <w:iCs/>
              </w:rPr>
              <w:instrText xml:space="preserve"> FORMDROPDOWN </w:instrText>
            </w:r>
            <w:r w:rsidR="00491DF9" w:rsidRPr="00491DF9">
              <w:rPr>
                <w:rStyle w:val="Emphasis"/>
                <w:i w:val="0"/>
                <w:iCs/>
              </w:rPr>
            </w:r>
            <w:r w:rsidR="00491DF9"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BF15B2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◦ Total </w:t>
            </w:r>
            <w:r w:rsidR="003B3573" w:rsidRPr="00491DF9">
              <w:rPr>
                <w:rStyle w:val="Emphasis"/>
                <w:i w:val="0"/>
                <w:iCs/>
              </w:rPr>
              <w:t>Wage Roll</w:t>
            </w:r>
          </w:p>
        </w:tc>
        <w:tc>
          <w:tcPr>
            <w:tcW w:w="5580" w:type="dxa"/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91DF9" w:rsidRDefault="00255240" w:rsidP="00B72ECA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Wage Roll (next 12 months)</w:t>
            </w:r>
          </w:p>
        </w:tc>
        <w:tc>
          <w:tcPr>
            <w:tcW w:w="5580" w:type="dxa"/>
          </w:tcPr>
          <w:p w:rsidR="00255240" w:rsidRPr="00491DF9" w:rsidRDefault="00255240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Clerical 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Manual 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 Work Away 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491DF9" w:rsidRPr="00491DF9" w:rsidRDefault="00491DF9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Other 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(please give details)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491DF9" w:rsidRPr="00491DF9" w:rsidRDefault="00491DF9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Other 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(please give details)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  <w:p w:rsidR="00491DF9" w:rsidRPr="00491DF9" w:rsidRDefault="00491DF9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Other 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(please give details) 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  <w:noProof/>
              </w:rPr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3B3573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B3573" w:rsidRPr="00491DF9" w:rsidRDefault="003B3573" w:rsidP="003B3573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Total Annual Turnover</w:t>
            </w:r>
          </w:p>
        </w:tc>
        <w:tc>
          <w:tcPr>
            <w:tcW w:w="5580" w:type="dxa"/>
          </w:tcPr>
          <w:p w:rsidR="003B3573" w:rsidRPr="00491DF9" w:rsidRDefault="003B3573" w:rsidP="003B3573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 xml:space="preserve">£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FORMTEXT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separate"/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t> </w:t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491DF9" w:rsidRDefault="009F110D" w:rsidP="008B4B53">
      <w:pPr>
        <w:rPr>
          <w:rStyle w:val="Emphasis"/>
          <w:b/>
          <w:i w:val="0"/>
          <w:iCs/>
        </w:rPr>
      </w:pPr>
    </w:p>
    <w:p w:rsidR="00A90597" w:rsidRPr="00491DF9" w:rsidRDefault="00A90597" w:rsidP="00A90597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 w:rsidRPr="00491DF9">
        <w:rPr>
          <w:rFonts w:ascii="Trebuchet MS" w:hAnsi="Trebuchet MS"/>
          <w:b/>
          <w:sz w:val="20"/>
          <w:u w:val="single"/>
        </w:rPr>
        <w:t>Any Additional Information</w:t>
      </w:r>
    </w:p>
    <w:p w:rsidR="00A90597" w:rsidRPr="00491DF9" w:rsidRDefault="00A90597" w:rsidP="00A90597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A90597" w:rsidRPr="00491DF9" w:rsidTr="00EF33B9">
        <w:tc>
          <w:tcPr>
            <w:tcW w:w="10116" w:type="dxa"/>
          </w:tcPr>
          <w:bookmarkStart w:id="44" w:name="Text51"/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491DF9">
              <w:rPr>
                <w:rFonts w:ascii="Trebuchet MS" w:hAnsi="Trebuchet MS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491DF9">
              <w:rPr>
                <w:rFonts w:ascii="Trebuchet MS" w:hAnsi="Trebuchet MS"/>
                <w:sz w:val="20"/>
              </w:rPr>
              <w:instrText xml:space="preserve"> FORMTEXT </w:instrText>
            </w:r>
            <w:r w:rsidRPr="00491DF9">
              <w:rPr>
                <w:rFonts w:ascii="Trebuchet MS" w:hAnsi="Trebuchet MS"/>
                <w:sz w:val="20"/>
              </w:rPr>
            </w:r>
            <w:r w:rsidRPr="00491DF9">
              <w:rPr>
                <w:rFonts w:ascii="Trebuchet MS" w:hAnsi="Trebuchet MS"/>
                <w:sz w:val="20"/>
              </w:rPr>
              <w:fldChar w:fldCharType="separate"/>
            </w:r>
            <w:r w:rsidRPr="00491DF9">
              <w:rPr>
                <w:rFonts w:ascii="Trebuchet MS" w:hAnsi="Trebuchet MS"/>
                <w:noProof/>
                <w:sz w:val="20"/>
              </w:rPr>
              <w:t> </w:t>
            </w:r>
            <w:r w:rsidRPr="00491DF9">
              <w:rPr>
                <w:rFonts w:ascii="Trebuchet MS" w:hAnsi="Trebuchet MS"/>
                <w:noProof/>
                <w:sz w:val="20"/>
              </w:rPr>
              <w:t> </w:t>
            </w:r>
            <w:r w:rsidRPr="00491DF9">
              <w:rPr>
                <w:rFonts w:ascii="Trebuchet MS" w:hAnsi="Trebuchet MS"/>
                <w:noProof/>
                <w:sz w:val="20"/>
              </w:rPr>
              <w:t> </w:t>
            </w:r>
            <w:r w:rsidRPr="00491DF9">
              <w:rPr>
                <w:rFonts w:ascii="Trebuchet MS" w:hAnsi="Trebuchet MS"/>
                <w:noProof/>
                <w:sz w:val="20"/>
              </w:rPr>
              <w:t> </w:t>
            </w:r>
            <w:r w:rsidRPr="00491DF9">
              <w:rPr>
                <w:rFonts w:ascii="Trebuchet MS" w:hAnsi="Trebuchet MS"/>
                <w:noProof/>
                <w:sz w:val="20"/>
              </w:rPr>
              <w:t> </w:t>
            </w:r>
            <w:r w:rsidRPr="00491DF9">
              <w:rPr>
                <w:rFonts w:ascii="Trebuchet MS" w:hAnsi="Trebuchet MS"/>
                <w:sz w:val="20"/>
              </w:rPr>
              <w:fldChar w:fldCharType="end"/>
            </w:r>
            <w:bookmarkEnd w:id="44"/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A90597" w:rsidRPr="00491DF9" w:rsidRDefault="00A90597" w:rsidP="00EF33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491DF9" w:rsidRPr="00491DF9" w:rsidRDefault="00491DF9" w:rsidP="003B3573">
      <w:pPr>
        <w:rPr>
          <w:rStyle w:val="Emphasis"/>
          <w:b/>
          <w:i w:val="0"/>
          <w:iCs/>
        </w:rPr>
      </w:pPr>
    </w:p>
    <w:p w:rsidR="009F110D" w:rsidRPr="00491DF9" w:rsidRDefault="009F110D" w:rsidP="005219EA">
      <w:pPr>
        <w:jc w:val="center"/>
        <w:rPr>
          <w:rStyle w:val="Emphasis"/>
          <w:b/>
          <w:i w:val="0"/>
          <w:iCs/>
        </w:rPr>
      </w:pPr>
      <w:r w:rsidRPr="00491DF9">
        <w:rPr>
          <w:rStyle w:val="Emphasis"/>
          <w:b/>
          <w:i w:val="0"/>
          <w:iCs/>
        </w:rPr>
        <w:lastRenderedPageBreak/>
        <w:t>If you have selected Buildings and/or Contents cover, please complete the following information.</w:t>
      </w:r>
    </w:p>
    <w:p w:rsidR="009F110D" w:rsidRPr="00491DF9" w:rsidRDefault="009F110D" w:rsidP="005219EA">
      <w:pPr>
        <w:jc w:val="center"/>
        <w:rPr>
          <w:rStyle w:val="Emphasis"/>
          <w:b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491DF9" w:rsidTr="00BC37C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Alarm Type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ABC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Audible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Central Station - Dial-Up Line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Central Station - Direct Line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Digicom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Dualcom</w:t>
            </w:r>
          </w:p>
          <w:p w:rsidR="009F110D" w:rsidRPr="00491DF9" w:rsidRDefault="009F110D" w:rsidP="00BC37C4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High Decibel Internal Sounder</w:t>
            </w:r>
          </w:p>
          <w:p w:rsidR="009F110D" w:rsidRPr="00491DF9" w:rsidRDefault="009F110D" w:rsidP="00BC37C4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Line - Site Security Office</w:t>
            </w:r>
          </w:p>
          <w:p w:rsidR="009F110D" w:rsidRPr="00491DF9" w:rsidRDefault="009F110D" w:rsidP="00BC37C4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Paknet</w:t>
            </w:r>
          </w:p>
          <w:p w:rsidR="009F110D" w:rsidRPr="00491DF9" w:rsidRDefault="009F110D" w:rsidP="00BC37C4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Police - Direct Line</w:t>
            </w:r>
          </w:p>
          <w:p w:rsidR="009F110D" w:rsidRPr="00491DF9" w:rsidRDefault="009F110D" w:rsidP="00BC37C4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Redcare</w:t>
            </w:r>
          </w:p>
          <w:p w:rsidR="009F110D" w:rsidRPr="00491DF9" w:rsidRDefault="009F110D" w:rsidP="00BC37C4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Redcare - GSM</w:t>
            </w:r>
          </w:p>
          <w:p w:rsidR="009F110D" w:rsidRPr="00491DF9" w:rsidRDefault="009F110D" w:rsidP="00BC37C4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Visual</w:t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Police Response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Level 1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Level 2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Level 3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No Police Response</w:t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BB511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Additional Security Details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Close Shackle Padlock – 5 (or more) Levers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Open Shackle Padlock – 5 (or more) Levers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Rim Lock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Rim Lock Automatic Deadlock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Rim Lock Automatic Deadlock – BS3621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Hinge Bolts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Steel Lined Doors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Bars on Windows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Anti-Ram Raid Bollards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External Grills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Proposer/Family Members/Employees Residing 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Rim Deadlocks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Internal Grills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Shutters - Metal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Shutters – Wooden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Standard Non-Iron Grills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Encasement Devices on Computer Equipment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Lock Down Devices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Town Centre CCTV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Private CCTV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Other Monitored CCTV 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24 Hour Security 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Security Patrols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Guard Dogs</w:t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D62EFA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Risk Improvement Features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Sprinklers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Fire Blankets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Fire Extinguishers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Smoke Detectors</w:t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Fire Alarm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Bells Only </w:t>
            </w: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Automatic/Redcare System</w:t>
            </w:r>
          </w:p>
        </w:tc>
      </w:tr>
      <w:tr w:rsidR="009F110D" w:rsidRPr="00491DF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t>◦ Premises Heated by</w:t>
            </w:r>
          </w:p>
        </w:tc>
        <w:tc>
          <w:tcPr>
            <w:tcW w:w="5580" w:type="dxa"/>
          </w:tcPr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Gas or Electric Conventional Central Heating Pipes </w:t>
            </w:r>
          </w:p>
          <w:p w:rsidR="009F110D" w:rsidRPr="00491DF9" w:rsidRDefault="009F110D" w:rsidP="00F22F8C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Other Electric Heating (excluding portable/non-fixed)</w:t>
            </w:r>
          </w:p>
          <w:p w:rsidR="009F110D" w:rsidRPr="00491DF9" w:rsidRDefault="009F110D" w:rsidP="00D62EFA">
            <w:pPr>
              <w:rPr>
                <w:rStyle w:val="Emphasis"/>
                <w:i w:val="0"/>
                <w:iCs/>
              </w:rPr>
            </w:pPr>
            <w:r w:rsidRPr="00491DF9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DF9">
              <w:rPr>
                <w:rStyle w:val="Emphasis"/>
                <w:i w:val="0"/>
                <w:iCs/>
              </w:rPr>
              <w:instrText xml:space="preserve"> FORMCHECKBOX </w:instrText>
            </w:r>
            <w:r w:rsidRPr="00491DF9">
              <w:rPr>
                <w:rStyle w:val="Emphasis"/>
                <w:i w:val="0"/>
                <w:iCs/>
              </w:rPr>
            </w:r>
            <w:r w:rsidRPr="00491DF9">
              <w:rPr>
                <w:rStyle w:val="Emphasis"/>
                <w:i w:val="0"/>
                <w:iCs/>
              </w:rPr>
              <w:fldChar w:fldCharType="end"/>
            </w:r>
            <w:r w:rsidRPr="00491DF9">
              <w:rPr>
                <w:rStyle w:val="Emphasis"/>
                <w:i w:val="0"/>
                <w:iCs/>
              </w:rPr>
              <w:t xml:space="preserve"> Other </w:t>
            </w:r>
          </w:p>
        </w:tc>
      </w:tr>
    </w:tbl>
    <w:p w:rsidR="00491DF9" w:rsidRPr="00491DF9" w:rsidRDefault="009F110D" w:rsidP="00491DF9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b/>
          <w:i w:val="0"/>
          <w:iCs/>
          <w:sz w:val="20"/>
        </w:rPr>
      </w:pPr>
      <w:r w:rsidRPr="00491DF9">
        <w:rPr>
          <w:rStyle w:val="Emphasis"/>
          <w:rFonts w:ascii="Trebuchet MS" w:hAnsi="Trebuchet MS"/>
          <w:i w:val="0"/>
          <w:iCs/>
          <w:sz w:val="20"/>
        </w:rPr>
        <w:br/>
      </w:r>
      <w:r w:rsidRPr="00491DF9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8" w:history="1">
        <w:r w:rsidRPr="00491DF9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491DF9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491DF9">
        <w:rPr>
          <w:rStyle w:val="Emphasis"/>
          <w:rFonts w:ascii="Trebuchet MS" w:hAnsi="Trebuchet MS"/>
          <w:b/>
          <w:i w:val="0"/>
          <w:iCs/>
          <w:sz w:val="20"/>
        </w:rPr>
        <w:br/>
      </w:r>
    </w:p>
    <w:p w:rsidR="00491DF9" w:rsidRPr="00491DF9" w:rsidRDefault="00491DF9" w:rsidP="00491DF9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b/>
          <w:i w:val="0"/>
          <w:iCs/>
          <w:sz w:val="20"/>
        </w:rPr>
      </w:pPr>
    </w:p>
    <w:p w:rsidR="00491DF9" w:rsidRPr="00491DF9" w:rsidRDefault="00491DF9" w:rsidP="00491DF9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b/>
          <w:i w:val="0"/>
          <w:iCs/>
          <w:sz w:val="20"/>
        </w:rPr>
      </w:pPr>
    </w:p>
    <w:p w:rsidR="00491DF9" w:rsidRPr="00491DF9" w:rsidRDefault="00491DF9" w:rsidP="00491DF9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b/>
          <w:i w:val="0"/>
          <w:iCs/>
          <w:sz w:val="20"/>
        </w:rPr>
      </w:pPr>
    </w:p>
    <w:p w:rsidR="00491DF9" w:rsidRPr="00491DF9" w:rsidRDefault="00491DF9" w:rsidP="00491DF9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b/>
          <w:i w:val="0"/>
          <w:iCs/>
          <w:sz w:val="20"/>
        </w:rPr>
      </w:pPr>
    </w:p>
    <w:p w:rsidR="00491DF9" w:rsidRPr="00491DF9" w:rsidRDefault="00491DF9" w:rsidP="00491DF9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b/>
          <w:i w:val="0"/>
          <w:iCs/>
          <w:sz w:val="20"/>
        </w:rPr>
      </w:pPr>
    </w:p>
    <w:p w:rsidR="00491DF9" w:rsidRPr="00491DF9" w:rsidRDefault="00491DF9" w:rsidP="00491DF9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b/>
          <w:i w:val="0"/>
          <w:iCs/>
          <w:sz w:val="20"/>
        </w:rPr>
      </w:pPr>
    </w:p>
    <w:p w:rsidR="00491DF9" w:rsidRPr="00491DF9" w:rsidRDefault="00491DF9" w:rsidP="00491DF9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b/>
          <w:i w:val="0"/>
          <w:iCs/>
          <w:sz w:val="20"/>
        </w:rPr>
      </w:pPr>
    </w:p>
    <w:p w:rsidR="00491DF9" w:rsidRPr="00491DF9" w:rsidRDefault="00491DF9" w:rsidP="00491DF9">
      <w:pPr>
        <w:pStyle w:val="DefaultText"/>
        <w:tabs>
          <w:tab w:val="left" w:pos="5420"/>
        </w:tabs>
        <w:jc w:val="center"/>
        <w:rPr>
          <w:rStyle w:val="Emphasis"/>
          <w:rFonts w:ascii="Trebuchet MS" w:hAnsi="Trebuchet MS"/>
          <w:b/>
          <w:i w:val="0"/>
          <w:iCs/>
          <w:sz w:val="20"/>
        </w:rPr>
      </w:pPr>
    </w:p>
    <w:p w:rsidR="009F110D" w:rsidRPr="00B72ECA" w:rsidRDefault="009F110D" w:rsidP="00A90597">
      <w:pPr>
        <w:pStyle w:val="DefaultText"/>
        <w:tabs>
          <w:tab w:val="left" w:pos="5420"/>
        </w:tabs>
        <w:jc w:val="center"/>
        <w:rPr>
          <w:b/>
        </w:rPr>
      </w:pPr>
    </w:p>
    <w:sectPr w:rsidR="009F110D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6D" w:rsidRDefault="0048286D" w:rsidP="005219EA">
      <w:r>
        <w:separator/>
      </w:r>
    </w:p>
  </w:endnote>
  <w:endnote w:type="continuationSeparator" w:id="0">
    <w:p w:rsidR="0048286D" w:rsidRDefault="0048286D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6D" w:rsidRDefault="0048286D" w:rsidP="005219EA">
      <w:r>
        <w:separator/>
      </w:r>
    </w:p>
  </w:footnote>
  <w:footnote w:type="continuationSeparator" w:id="0">
    <w:p w:rsidR="0048286D" w:rsidRDefault="0048286D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BD" w:rsidRDefault="000C28BD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BD" w:rsidRDefault="000C28BD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737F1D">
      <w:rPr>
        <w:noProof/>
        <w:lang w:val="en-GB"/>
      </w:rPr>
      <w:drawing>
        <wp:inline distT="0" distB="0" distL="0" distR="0" wp14:anchorId="5C62E5F0" wp14:editId="591C0339">
          <wp:extent cx="2838450" cy="747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994C86"/>
    <w:multiLevelType w:val="hybridMultilevel"/>
    <w:tmpl w:val="2392E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pBsSxUrROCcfVpAQGqU7fy49nw=" w:salt="ivIyI4PetCfDXcFRybod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208DF"/>
    <w:rsid w:val="00027D1D"/>
    <w:rsid w:val="00027FC5"/>
    <w:rsid w:val="0003083D"/>
    <w:rsid w:val="0004076C"/>
    <w:rsid w:val="0005134A"/>
    <w:rsid w:val="00051A01"/>
    <w:rsid w:val="00095B6D"/>
    <w:rsid w:val="000C28BD"/>
    <w:rsid w:val="000F3EC3"/>
    <w:rsid w:val="0010779A"/>
    <w:rsid w:val="00155336"/>
    <w:rsid w:val="00195FD1"/>
    <w:rsid w:val="00255240"/>
    <w:rsid w:val="002B4572"/>
    <w:rsid w:val="002D47B9"/>
    <w:rsid w:val="00322598"/>
    <w:rsid w:val="003B3573"/>
    <w:rsid w:val="003B682B"/>
    <w:rsid w:val="003B69A8"/>
    <w:rsid w:val="003C0FC8"/>
    <w:rsid w:val="003C6718"/>
    <w:rsid w:val="003D3D7E"/>
    <w:rsid w:val="00413F48"/>
    <w:rsid w:val="004142CC"/>
    <w:rsid w:val="004669C8"/>
    <w:rsid w:val="00481BDA"/>
    <w:rsid w:val="0048286D"/>
    <w:rsid w:val="00491DF9"/>
    <w:rsid w:val="005219EA"/>
    <w:rsid w:val="00571C3F"/>
    <w:rsid w:val="005F6054"/>
    <w:rsid w:val="00637516"/>
    <w:rsid w:val="0067398B"/>
    <w:rsid w:val="006A19E4"/>
    <w:rsid w:val="006A4781"/>
    <w:rsid w:val="006A7CE2"/>
    <w:rsid w:val="006B33F6"/>
    <w:rsid w:val="006E44E7"/>
    <w:rsid w:val="007154BE"/>
    <w:rsid w:val="00723064"/>
    <w:rsid w:val="00737F1D"/>
    <w:rsid w:val="00756FF5"/>
    <w:rsid w:val="007A07C4"/>
    <w:rsid w:val="0082702A"/>
    <w:rsid w:val="0083198A"/>
    <w:rsid w:val="00860984"/>
    <w:rsid w:val="00894D5B"/>
    <w:rsid w:val="008A4859"/>
    <w:rsid w:val="008B4B53"/>
    <w:rsid w:val="009219CC"/>
    <w:rsid w:val="00923744"/>
    <w:rsid w:val="00932396"/>
    <w:rsid w:val="0093459D"/>
    <w:rsid w:val="00940C72"/>
    <w:rsid w:val="00984F6E"/>
    <w:rsid w:val="00987DF4"/>
    <w:rsid w:val="009E137A"/>
    <w:rsid w:val="009F110D"/>
    <w:rsid w:val="00A210AF"/>
    <w:rsid w:val="00A4114B"/>
    <w:rsid w:val="00A54FA9"/>
    <w:rsid w:val="00A90597"/>
    <w:rsid w:val="00B01414"/>
    <w:rsid w:val="00B17204"/>
    <w:rsid w:val="00B17917"/>
    <w:rsid w:val="00B53DE8"/>
    <w:rsid w:val="00B72ECA"/>
    <w:rsid w:val="00BA31C1"/>
    <w:rsid w:val="00BA43C3"/>
    <w:rsid w:val="00BB511C"/>
    <w:rsid w:val="00BC37C4"/>
    <w:rsid w:val="00BF15B2"/>
    <w:rsid w:val="00C31E46"/>
    <w:rsid w:val="00C33408"/>
    <w:rsid w:val="00C81E18"/>
    <w:rsid w:val="00C87D48"/>
    <w:rsid w:val="00CB7D02"/>
    <w:rsid w:val="00CF13CA"/>
    <w:rsid w:val="00D106C5"/>
    <w:rsid w:val="00D446EC"/>
    <w:rsid w:val="00D62EFA"/>
    <w:rsid w:val="00D87B6F"/>
    <w:rsid w:val="00DD52CF"/>
    <w:rsid w:val="00E52E4C"/>
    <w:rsid w:val="00E721B7"/>
    <w:rsid w:val="00E85BF0"/>
    <w:rsid w:val="00EC619D"/>
    <w:rsid w:val="00ED7112"/>
    <w:rsid w:val="00EE2386"/>
    <w:rsid w:val="00F22F8C"/>
    <w:rsid w:val="00F25046"/>
    <w:rsid w:val="00F4782E"/>
    <w:rsid w:val="00F52860"/>
    <w:rsid w:val="00F81797"/>
    <w:rsid w:val="00F82857"/>
    <w:rsid w:val="00FA6E0A"/>
    <w:rsid w:val="00FB343A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val="x-none"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lang w:val="x-none" w:eastAsia="en-GB"/>
    </w:rPr>
  </w:style>
  <w:style w:type="paragraph" w:styleId="NoSpacing">
    <w:name w:val="No Spacing"/>
    <w:uiPriority w:val="99"/>
    <w:qFormat/>
    <w:rsid w:val="005219EA"/>
    <w:rPr>
      <w:rFonts w:ascii="Trebuchet MS" w:hAnsi="Trebuchet MS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val="x-none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val="x-none"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imes New Roman"/>
      <w:sz w:val="16"/>
      <w:lang w:val="x-none"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val="x-none"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lang w:val="x-none" w:eastAsia="en-GB"/>
    </w:rPr>
  </w:style>
  <w:style w:type="paragraph" w:styleId="NoSpacing">
    <w:name w:val="No Spacing"/>
    <w:uiPriority w:val="99"/>
    <w:qFormat/>
    <w:rsid w:val="005219EA"/>
    <w:rPr>
      <w:rFonts w:ascii="Trebuchet MS" w:hAnsi="Trebuchet MS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val="x-none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val="x-none"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imes New Roman"/>
      <w:sz w:val="16"/>
      <w:lang w:val="x-none"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9969</CharactersWithSpaces>
  <SharedDoc>false</SharedDoc>
  <HLinks>
    <vt:vector size="6" baseType="variant">
      <vt:variant>
        <vt:i4>2293843</vt:i4>
      </vt:variant>
      <vt:variant>
        <vt:i4>471</vt:i4>
      </vt:variant>
      <vt:variant>
        <vt:i4>0</vt:i4>
      </vt:variant>
      <vt:variant>
        <vt:i4>5</vt:i4>
      </vt:variant>
      <vt:variant>
        <vt:lpwstr>mailto:admin@tcfellis.co.uk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6</cp:revision>
  <dcterms:created xsi:type="dcterms:W3CDTF">2012-10-20T12:45:00Z</dcterms:created>
  <dcterms:modified xsi:type="dcterms:W3CDTF">2012-10-21T12:55:00Z</dcterms:modified>
</cp:coreProperties>
</file>